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E5" w:rsidRDefault="002D30E5" w:rsidP="002D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1D" w:rsidRDefault="0051191D" w:rsidP="002D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0E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05CBF">
        <w:rPr>
          <w:rFonts w:ascii="Times New Roman" w:hAnsi="Times New Roman" w:cs="Times New Roman"/>
          <w:b/>
          <w:sz w:val="24"/>
          <w:szCs w:val="24"/>
        </w:rPr>
        <w:t xml:space="preserve">диагностической </w:t>
      </w:r>
      <w:r w:rsidRPr="002D30E5">
        <w:rPr>
          <w:rFonts w:ascii="Times New Roman" w:hAnsi="Times New Roman" w:cs="Times New Roman"/>
          <w:b/>
          <w:sz w:val="24"/>
          <w:szCs w:val="24"/>
        </w:rPr>
        <w:t>работы по английскому языку</w:t>
      </w:r>
      <w:r w:rsidR="00E37EF7">
        <w:rPr>
          <w:rFonts w:ascii="Times New Roman" w:hAnsi="Times New Roman" w:cs="Times New Roman"/>
          <w:b/>
          <w:sz w:val="24"/>
          <w:szCs w:val="24"/>
        </w:rPr>
        <w:t xml:space="preserve"> 2021 - 2022г</w:t>
      </w:r>
    </w:p>
    <w:p w:rsidR="002D30E5" w:rsidRPr="00372607" w:rsidRDefault="002D30E5" w:rsidP="002D30E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02F0" w:rsidRPr="00372607" w:rsidRDefault="00AA02F0" w:rsidP="002D30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2607">
        <w:rPr>
          <w:rFonts w:ascii="Times New Roman" w:hAnsi="Times New Roman" w:cs="Times New Roman"/>
          <w:i/>
          <w:sz w:val="24"/>
          <w:szCs w:val="24"/>
        </w:rPr>
        <w:t xml:space="preserve">Комплексная работа, в которую входят </w:t>
      </w:r>
      <w:proofErr w:type="spellStart"/>
      <w:r w:rsidR="00372607" w:rsidRPr="00372607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="00372607" w:rsidRPr="003726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607">
        <w:rPr>
          <w:rFonts w:ascii="Times New Roman" w:hAnsi="Times New Roman" w:cs="Times New Roman"/>
          <w:i/>
          <w:sz w:val="24"/>
          <w:szCs w:val="24"/>
        </w:rPr>
        <w:t>лексико-граммати</w:t>
      </w:r>
      <w:r w:rsidR="00372607" w:rsidRPr="00372607">
        <w:rPr>
          <w:rFonts w:ascii="Times New Roman" w:hAnsi="Times New Roman" w:cs="Times New Roman"/>
          <w:i/>
          <w:sz w:val="24"/>
          <w:szCs w:val="24"/>
        </w:rPr>
        <w:t>ческий тест и  работа с текстом, написание личного письма по образцу.</w:t>
      </w:r>
      <w:bookmarkStart w:id="0" w:name="_GoBack"/>
      <w:bookmarkEnd w:id="0"/>
    </w:p>
    <w:p w:rsidR="00372607" w:rsidRPr="002D30E5" w:rsidRDefault="00372607" w:rsidP="002D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Лексико-грамматический тест содержит 15 вопросов по следующим темам: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глагол BE HAVE  CAN;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степени сравнения прилагательных;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обороты  THERE IS/ ARE;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предлоги  места;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артикли a\</w:t>
      </w:r>
      <w:proofErr w:type="spellStart"/>
      <w:r w:rsidRPr="002D30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30E5">
        <w:rPr>
          <w:rFonts w:ascii="Times New Roman" w:hAnsi="Times New Roman" w:cs="Times New Roman"/>
          <w:sz w:val="24"/>
          <w:szCs w:val="24"/>
        </w:rPr>
        <w:t>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D30E5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2D30E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D30E5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2D30E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D30E5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2D30E5">
        <w:rPr>
          <w:rFonts w:ascii="Times New Roman" w:hAnsi="Times New Roman" w:cs="Times New Roman"/>
          <w:sz w:val="24"/>
          <w:szCs w:val="24"/>
        </w:rPr>
        <w:t xml:space="preserve"> - все типы предложений (повествовательное, отрицательное и вопросительное);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множественное число существительных (+ исключения);  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притяжательный падеж существительных; 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личные местоимения; 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притяжательные местоимения;</w:t>
      </w:r>
    </w:p>
    <w:p w:rsidR="00AA02F0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правильные, неправильные глаголы.</w:t>
      </w:r>
    </w:p>
    <w:p w:rsidR="00372607" w:rsidRPr="002D30E5" w:rsidRDefault="00372607" w:rsidP="002D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При работе с текстом учащиеся должны прочитать и выполнить задания  на понимание текста:</w:t>
      </w:r>
    </w:p>
    <w:p w:rsidR="00AA02F0" w:rsidRPr="002D30E5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>• множественный выбор (выбрать правильный вариант ответа);</w:t>
      </w:r>
    </w:p>
    <w:p w:rsidR="00AA02F0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E5">
        <w:rPr>
          <w:rFonts w:ascii="Times New Roman" w:hAnsi="Times New Roman" w:cs="Times New Roman"/>
          <w:sz w:val="24"/>
          <w:szCs w:val="24"/>
        </w:rPr>
        <w:t xml:space="preserve">• выбрать предложение, которое не </w:t>
      </w:r>
      <w:r w:rsidR="00372607">
        <w:rPr>
          <w:rFonts w:ascii="Times New Roman" w:hAnsi="Times New Roman" w:cs="Times New Roman"/>
          <w:sz w:val="24"/>
          <w:szCs w:val="24"/>
        </w:rPr>
        <w:t>соответствует содержанию текста.</w:t>
      </w:r>
    </w:p>
    <w:p w:rsidR="00372607" w:rsidRPr="002D30E5" w:rsidRDefault="00372607" w:rsidP="002D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2F0" w:rsidRDefault="00AA02F0" w:rsidP="002D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0E5" w:rsidRPr="002D30E5" w:rsidRDefault="002D30E5" w:rsidP="002D30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30E5" w:rsidRPr="002D30E5" w:rsidSect="002D30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595"/>
    <w:multiLevelType w:val="hybridMultilevel"/>
    <w:tmpl w:val="3FE8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7F9"/>
    <w:multiLevelType w:val="hybridMultilevel"/>
    <w:tmpl w:val="A9B40428"/>
    <w:lvl w:ilvl="0" w:tplc="B5087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F0"/>
    <w:rsid w:val="0018130D"/>
    <w:rsid w:val="002D30E5"/>
    <w:rsid w:val="00372607"/>
    <w:rsid w:val="0051191D"/>
    <w:rsid w:val="0072354D"/>
    <w:rsid w:val="00AA02F0"/>
    <w:rsid w:val="00D05CBF"/>
    <w:rsid w:val="00D64232"/>
    <w:rsid w:val="00E3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3F2"/>
  <w15:docId w15:val="{AAA21356-88B5-4E07-9771-569BC5E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Покрышкина Елена Григорьевна</dc:creator>
  <cp:lastModifiedBy>Me</cp:lastModifiedBy>
  <cp:revision>3</cp:revision>
  <cp:lastPrinted>2020-12-15T07:00:00Z</cp:lastPrinted>
  <dcterms:created xsi:type="dcterms:W3CDTF">2022-04-26T05:22:00Z</dcterms:created>
  <dcterms:modified xsi:type="dcterms:W3CDTF">2022-04-26T05:23:00Z</dcterms:modified>
</cp:coreProperties>
</file>