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4412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Электронные ресурсы по теме «Безопасный Интернет»</w:t>
      </w:r>
    </w:p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1. </w:t>
      </w:r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hyperlink r:id="rId4" w:history="1">
        <w:r w:rsidRPr="0034412C">
          <w:rPr>
            <w:rFonts w:ascii="Times New Roman" w:eastAsia="Times New Roman" w:hAnsi="Times New Roman"/>
            <w:sz w:val="32"/>
            <w:szCs w:val="32"/>
            <w:u w:val="single"/>
            <w:lang w:eastAsia="ru-RU"/>
          </w:rPr>
          <w:t>http://www.saferinternetru</w:t>
        </w:r>
      </w:hyperlink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— Безопасный Интернет. Портал Российского Оргкомитета по проведению года безопасного Интернета.</w:t>
      </w:r>
    </w:p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2. </w:t>
      </w:r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hyperlink r:id="rId5" w:history="1">
        <w:r w:rsidRPr="0034412C">
          <w:rPr>
            <w:rFonts w:ascii="Times New Roman" w:eastAsia="Times New Roman" w:hAnsi="Times New Roman"/>
            <w:sz w:val="32"/>
            <w:szCs w:val="32"/>
            <w:u w:val="single"/>
            <w:lang w:eastAsia="ru-RU"/>
          </w:rPr>
          <w:t>http://www.saferu.net.rii</w:t>
        </w:r>
      </w:hyperlink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— Центр безопасного Интер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softHyphen/>
        <w:t>нета в России. Сайт посвящен проблеме безопасной, кор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softHyphen/>
        <w:t xml:space="preserve">ректной и комфортной работы в Сети. </w:t>
      </w:r>
      <w:proofErr w:type="spellStart"/>
      <w:proofErr w:type="gramStart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Интернет-угрозы</w:t>
      </w:r>
      <w:proofErr w:type="spellEnd"/>
      <w:proofErr w:type="gramEnd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 и эффективное противодействие им.</w:t>
      </w:r>
    </w:p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3. </w:t>
      </w:r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hyperlink r:id="rId6" w:history="1">
        <w:r w:rsidRPr="0034412C">
          <w:rPr>
            <w:rFonts w:ascii="Times New Roman" w:eastAsia="Times New Roman" w:hAnsi="Times New Roman"/>
            <w:sz w:val="32"/>
            <w:szCs w:val="32"/>
            <w:u w:val="single"/>
            <w:lang w:eastAsia="ru-RU"/>
          </w:rPr>
          <w:t>http://www.fid.su</w:t>
        </w:r>
      </w:hyperlink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— Фонд развития Интернета. Ин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softHyphen/>
        <w:t>формация о проектах, конкурсах, конференциях и др. по компьютерной безопасности и безопасности Интернета.</w:t>
      </w:r>
    </w:p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4. </w:t>
      </w:r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hyperlink r:id="rId7" w:history="1">
        <w:r w:rsidRPr="0034412C">
          <w:rPr>
            <w:rFonts w:ascii="Times New Roman" w:eastAsia="Times New Roman" w:hAnsi="Times New Roman"/>
            <w:sz w:val="32"/>
            <w:szCs w:val="32"/>
            <w:u w:val="single"/>
            <w:lang w:eastAsia="ru-RU"/>
          </w:rPr>
          <w:t>http://www.microsoftcom/Rus/athome/security/ </w:t>
        </w:r>
      </w:hyperlink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kids/etusivu.html — «Основы безопасности детей и молодежи в Интернете»: интерактивный курс по </w:t>
      </w:r>
      <w:proofErr w:type="spellStart"/>
      <w:proofErr w:type="gramStart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интер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softHyphen/>
        <w:t>нет-безопасности</w:t>
      </w:r>
      <w:proofErr w:type="spellEnd"/>
      <w:proofErr w:type="gramEnd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, предлагаемый российским офисом </w:t>
      </w:r>
      <w:proofErr w:type="spellStart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Microsoft</w:t>
      </w:r>
      <w:proofErr w:type="spellEnd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 в рамках глобальных инициатив </w:t>
      </w:r>
      <w:proofErr w:type="spellStart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Microsoft</w:t>
      </w:r>
      <w:proofErr w:type="spellEnd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 «Безопасность детей в Интернете» и «Партнерство в образовании».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softHyphen/>
        <w:t>ленная информация о том, как сделать Интернет для детей более безопасным, а также изложены проблемы компьютерной безопасности.</w:t>
      </w:r>
    </w:p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5.</w:t>
      </w:r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hyperlink r:id="rId8" w:history="1">
        <w:r w:rsidRPr="0034412C">
          <w:rPr>
            <w:rFonts w:ascii="Times New Roman" w:eastAsia="Times New Roman" w:hAnsi="Times New Roman"/>
            <w:sz w:val="32"/>
            <w:szCs w:val="32"/>
            <w:u w:val="single"/>
            <w:lang w:eastAsia="ru-RU"/>
          </w:rPr>
          <w:t>http://www.symantec.com/ru/ru/norton/clubsymantec/ </w:t>
        </w:r>
      </w:hyperlink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library/article.jsp?aid=cs_teach_kids — </w:t>
      </w:r>
      <w:proofErr w:type="spellStart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Club</w:t>
      </w:r>
      <w:proofErr w:type="spellEnd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Symantec</w:t>
      </w:r>
      <w:proofErr w:type="spellEnd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 —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</w:t>
      </w:r>
    </w:p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6.</w:t>
      </w:r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hyperlink r:id="rId9" w:history="1">
        <w:r w:rsidRPr="0034412C">
          <w:rPr>
            <w:rFonts w:ascii="Times New Roman" w:eastAsia="Times New Roman" w:hAnsi="Times New Roman"/>
            <w:sz w:val="32"/>
            <w:szCs w:val="32"/>
            <w:u w:val="single"/>
            <w:lang w:eastAsia="ru-RU"/>
          </w:rPr>
          <w:t>http://www.nachalka.com/bezopasnost</w:t>
        </w:r>
      </w:hyperlink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— сайт пред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softHyphen/>
        <w:t>назначен для учителей, родителей, детей, имеющих от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softHyphen/>
        <w:t>ношение к начальной школе.</w:t>
      </w:r>
    </w:p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7.</w:t>
      </w:r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hyperlink r:id="rId10" w:history="1">
        <w:r w:rsidRPr="0034412C">
          <w:rPr>
            <w:rFonts w:ascii="Times New Roman" w:eastAsia="Times New Roman" w:hAnsi="Times New Roman"/>
            <w:sz w:val="32"/>
            <w:szCs w:val="32"/>
            <w:u w:val="single"/>
            <w:lang w:eastAsia="ru-RU"/>
          </w:rPr>
          <w:t>http://www.obzh.info/novosti/novoe/bezopasnost-de-</w:t>
        </w:r>
      </w:hyperlink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tei-v-internete.html — личная безопасность. Основы без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softHyphen/>
        <w:t>опасности жизни. Рекомендации взрослым: как сделать посещение Интернета для детей полностью безопасным.</w:t>
      </w:r>
    </w:p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8.</w:t>
      </w:r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hyperlink r:id="rId11" w:history="1">
        <w:r w:rsidRPr="0034412C">
          <w:rPr>
            <w:rFonts w:ascii="Times New Roman" w:eastAsia="Times New Roman" w:hAnsi="Times New Roman"/>
            <w:sz w:val="32"/>
            <w:szCs w:val="32"/>
            <w:u w:val="single"/>
            <w:lang w:eastAsia="ru-RU"/>
          </w:rPr>
          <w:t>http://www.ifap.ru/library/book099.pdf</w:t>
        </w:r>
      </w:hyperlink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— информа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softHyphen/>
        <w:t xml:space="preserve">ция для родителей: памятки, советы, рекомендации от компании </w:t>
      </w:r>
      <w:proofErr w:type="spellStart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Microsoft</w:t>
      </w:r>
      <w:proofErr w:type="spellEnd"/>
    </w:p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9.</w:t>
      </w:r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hyperlink r:id="rId12" w:history="1">
        <w:r w:rsidRPr="0034412C">
          <w:rPr>
            <w:rFonts w:ascii="Times New Roman" w:eastAsia="Times New Roman" w:hAnsi="Times New Roman"/>
            <w:sz w:val="32"/>
            <w:szCs w:val="32"/>
            <w:u w:val="single"/>
            <w:lang w:eastAsia="ru-RU"/>
          </w:rPr>
          <w:t>http://www.interneshka.net/children/index.phtml</w:t>
        </w:r>
      </w:hyperlink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— «</w:t>
      </w:r>
      <w:proofErr w:type="spellStart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Интернешка</w:t>
      </w:r>
      <w:proofErr w:type="spellEnd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» — </w:t>
      </w:r>
      <w:proofErr w:type="gramStart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детский</w:t>
      </w:r>
      <w:proofErr w:type="gramEnd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онлайн-конкурс</w:t>
      </w:r>
      <w:proofErr w:type="spellEnd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 xml:space="preserve"> по безопасно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softHyphen/>
        <w:t xml:space="preserve">му использованию 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lastRenderedPageBreak/>
        <w:t>Интернета. Советы детям, педагогам и родителям, полезные ссылки.</w:t>
      </w:r>
    </w:p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10. </w:t>
      </w:r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hyperlink r:id="rId13" w:history="1">
        <w:r w:rsidRPr="0034412C">
          <w:rPr>
            <w:rFonts w:ascii="Times New Roman" w:eastAsia="Times New Roman" w:hAnsi="Times New Roman"/>
            <w:sz w:val="32"/>
            <w:szCs w:val="32"/>
            <w:u w:val="single"/>
            <w:lang w:eastAsia="ru-RU"/>
          </w:rPr>
          <w:t>http://www.oszone.net/6213/</w:t>
        </w:r>
      </w:hyperlink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— компьютерный информационный портал. Статья для родителей «Обеспечение безопасности детей при работе в Интернете». Рекомендации по программе «Родительский контроль».</w:t>
      </w:r>
    </w:p>
    <w:p w:rsidR="00AD6091" w:rsidRPr="0034412C" w:rsidRDefault="00AD6091" w:rsidP="00AD6091">
      <w:pPr>
        <w:shd w:val="clear" w:color="auto" w:fill="FFFFFF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11.        </w:t>
      </w:r>
      <w:r w:rsidRPr="0034412C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hyperlink r:id="rId14" w:history="1">
        <w:r w:rsidRPr="0034412C">
          <w:rPr>
            <w:rFonts w:ascii="Times New Roman" w:eastAsia="Times New Roman" w:hAnsi="Times New Roman"/>
            <w:sz w:val="32"/>
            <w:szCs w:val="32"/>
            <w:u w:val="single"/>
            <w:lang w:eastAsia="ru-RU"/>
          </w:rPr>
          <w:t>http://www.rgdb.ru/innocuous-internet</w:t>
        </w:r>
      </w:hyperlink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— Российская государственная детская библиотека. Ресурс для детей и родителей. Правила безопасного Интернета. Обзор</w:t>
      </w:r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br/>
        <w:t xml:space="preserve">программных продуктов для безопасного Интернета. Как защититься от </w:t>
      </w:r>
      <w:proofErr w:type="spellStart"/>
      <w:proofErr w:type="gramStart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интернет-угроз</w:t>
      </w:r>
      <w:proofErr w:type="spellEnd"/>
      <w:proofErr w:type="gramEnd"/>
      <w:r w:rsidRPr="0034412C"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  <w:t>. Ссылки на электронные ресурсы, информирующие об опасностях и защите в сети.</w:t>
      </w:r>
    </w:p>
    <w:p w:rsidR="00BC5B9A" w:rsidRDefault="00BC5B9A"/>
    <w:sectPr w:rsidR="00BC5B9A" w:rsidSect="00E7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091"/>
    <w:rsid w:val="00000638"/>
    <w:rsid w:val="00002BDD"/>
    <w:rsid w:val="000035C9"/>
    <w:rsid w:val="00003F69"/>
    <w:rsid w:val="0000411A"/>
    <w:rsid w:val="000041EB"/>
    <w:rsid w:val="00004DE6"/>
    <w:rsid w:val="0001211A"/>
    <w:rsid w:val="00013379"/>
    <w:rsid w:val="0001404E"/>
    <w:rsid w:val="000212EC"/>
    <w:rsid w:val="000251F7"/>
    <w:rsid w:val="00025938"/>
    <w:rsid w:val="00025D97"/>
    <w:rsid w:val="00031CDF"/>
    <w:rsid w:val="00037A1F"/>
    <w:rsid w:val="000421A2"/>
    <w:rsid w:val="0004273A"/>
    <w:rsid w:val="00047297"/>
    <w:rsid w:val="00051F84"/>
    <w:rsid w:val="00054DA2"/>
    <w:rsid w:val="000554AC"/>
    <w:rsid w:val="00057B8A"/>
    <w:rsid w:val="000662F1"/>
    <w:rsid w:val="00066AAE"/>
    <w:rsid w:val="00083D30"/>
    <w:rsid w:val="00087F36"/>
    <w:rsid w:val="00097306"/>
    <w:rsid w:val="00097D26"/>
    <w:rsid w:val="000A1DAE"/>
    <w:rsid w:val="000A54AC"/>
    <w:rsid w:val="000A6079"/>
    <w:rsid w:val="000A6F6C"/>
    <w:rsid w:val="000A7C10"/>
    <w:rsid w:val="000B29FE"/>
    <w:rsid w:val="000D08FC"/>
    <w:rsid w:val="000D28A9"/>
    <w:rsid w:val="000D6903"/>
    <w:rsid w:val="000D6D9C"/>
    <w:rsid w:val="000F77B5"/>
    <w:rsid w:val="00112462"/>
    <w:rsid w:val="00113154"/>
    <w:rsid w:val="00113DBF"/>
    <w:rsid w:val="00114AD3"/>
    <w:rsid w:val="001217F1"/>
    <w:rsid w:val="00125BDF"/>
    <w:rsid w:val="00130015"/>
    <w:rsid w:val="00145DFD"/>
    <w:rsid w:val="0015258C"/>
    <w:rsid w:val="00154039"/>
    <w:rsid w:val="001551A1"/>
    <w:rsid w:val="0016330E"/>
    <w:rsid w:val="001719FA"/>
    <w:rsid w:val="00177B8D"/>
    <w:rsid w:val="0018063D"/>
    <w:rsid w:val="001818C4"/>
    <w:rsid w:val="0019215B"/>
    <w:rsid w:val="0019316C"/>
    <w:rsid w:val="00194748"/>
    <w:rsid w:val="001951F0"/>
    <w:rsid w:val="001974FD"/>
    <w:rsid w:val="001A220B"/>
    <w:rsid w:val="001C6768"/>
    <w:rsid w:val="001D01BC"/>
    <w:rsid w:val="001D7E66"/>
    <w:rsid w:val="001E6277"/>
    <w:rsid w:val="0020505B"/>
    <w:rsid w:val="002106F8"/>
    <w:rsid w:val="00212E69"/>
    <w:rsid w:val="00214589"/>
    <w:rsid w:val="002269EC"/>
    <w:rsid w:val="00233847"/>
    <w:rsid w:val="0023542D"/>
    <w:rsid w:val="00237D42"/>
    <w:rsid w:val="00243222"/>
    <w:rsid w:val="00244038"/>
    <w:rsid w:val="002517BF"/>
    <w:rsid w:val="002524D2"/>
    <w:rsid w:val="00283CEA"/>
    <w:rsid w:val="00287DEE"/>
    <w:rsid w:val="002921EB"/>
    <w:rsid w:val="00297F6C"/>
    <w:rsid w:val="002A0287"/>
    <w:rsid w:val="002A6ACB"/>
    <w:rsid w:val="002B47B2"/>
    <w:rsid w:val="002C1139"/>
    <w:rsid w:val="002C177D"/>
    <w:rsid w:val="002C2351"/>
    <w:rsid w:val="002C24B3"/>
    <w:rsid w:val="002C4F0F"/>
    <w:rsid w:val="002C633A"/>
    <w:rsid w:val="002D520C"/>
    <w:rsid w:val="002E0052"/>
    <w:rsid w:val="002E53DC"/>
    <w:rsid w:val="002F135B"/>
    <w:rsid w:val="002F2F0D"/>
    <w:rsid w:val="002F347F"/>
    <w:rsid w:val="00304947"/>
    <w:rsid w:val="00311B11"/>
    <w:rsid w:val="0031426B"/>
    <w:rsid w:val="00320247"/>
    <w:rsid w:val="003204BF"/>
    <w:rsid w:val="00321251"/>
    <w:rsid w:val="00324700"/>
    <w:rsid w:val="0032615E"/>
    <w:rsid w:val="00326952"/>
    <w:rsid w:val="003275FA"/>
    <w:rsid w:val="00330E44"/>
    <w:rsid w:val="00331F5A"/>
    <w:rsid w:val="00342971"/>
    <w:rsid w:val="0034379C"/>
    <w:rsid w:val="00343981"/>
    <w:rsid w:val="00345ADB"/>
    <w:rsid w:val="00345B00"/>
    <w:rsid w:val="00346BAA"/>
    <w:rsid w:val="003528A2"/>
    <w:rsid w:val="00354989"/>
    <w:rsid w:val="00360DDA"/>
    <w:rsid w:val="00362523"/>
    <w:rsid w:val="00365C93"/>
    <w:rsid w:val="003B10EE"/>
    <w:rsid w:val="003B181C"/>
    <w:rsid w:val="003B2051"/>
    <w:rsid w:val="003B7CF9"/>
    <w:rsid w:val="003C0CB5"/>
    <w:rsid w:val="003C289C"/>
    <w:rsid w:val="003C2A99"/>
    <w:rsid w:val="003C2ACF"/>
    <w:rsid w:val="003C54B5"/>
    <w:rsid w:val="003C72A6"/>
    <w:rsid w:val="003D283D"/>
    <w:rsid w:val="003D3063"/>
    <w:rsid w:val="003D5260"/>
    <w:rsid w:val="003E6871"/>
    <w:rsid w:val="003F350C"/>
    <w:rsid w:val="003F3F45"/>
    <w:rsid w:val="003F4BA9"/>
    <w:rsid w:val="003F5E7F"/>
    <w:rsid w:val="003F66EC"/>
    <w:rsid w:val="004005B6"/>
    <w:rsid w:val="0040089F"/>
    <w:rsid w:val="00403E46"/>
    <w:rsid w:val="00404034"/>
    <w:rsid w:val="00410AA6"/>
    <w:rsid w:val="004148B6"/>
    <w:rsid w:val="00421720"/>
    <w:rsid w:val="00431D62"/>
    <w:rsid w:val="004352B2"/>
    <w:rsid w:val="0044126B"/>
    <w:rsid w:val="00441FFB"/>
    <w:rsid w:val="004439A8"/>
    <w:rsid w:val="00452568"/>
    <w:rsid w:val="00452BE8"/>
    <w:rsid w:val="00456D67"/>
    <w:rsid w:val="004575FD"/>
    <w:rsid w:val="004617A1"/>
    <w:rsid w:val="00462BB7"/>
    <w:rsid w:val="00462FAE"/>
    <w:rsid w:val="004646DC"/>
    <w:rsid w:val="00465F36"/>
    <w:rsid w:val="004660A3"/>
    <w:rsid w:val="00466999"/>
    <w:rsid w:val="00467738"/>
    <w:rsid w:val="00476B82"/>
    <w:rsid w:val="00484FC1"/>
    <w:rsid w:val="00486F3B"/>
    <w:rsid w:val="004906B6"/>
    <w:rsid w:val="00490782"/>
    <w:rsid w:val="004C16C6"/>
    <w:rsid w:val="004C3E12"/>
    <w:rsid w:val="004C67E5"/>
    <w:rsid w:val="004D204C"/>
    <w:rsid w:val="004E55B5"/>
    <w:rsid w:val="004F4222"/>
    <w:rsid w:val="004F49DE"/>
    <w:rsid w:val="00503068"/>
    <w:rsid w:val="005115D0"/>
    <w:rsid w:val="0051496C"/>
    <w:rsid w:val="00516A6F"/>
    <w:rsid w:val="00534D90"/>
    <w:rsid w:val="00543932"/>
    <w:rsid w:val="00543DF6"/>
    <w:rsid w:val="00543EB5"/>
    <w:rsid w:val="00545B59"/>
    <w:rsid w:val="005465D0"/>
    <w:rsid w:val="00546BE9"/>
    <w:rsid w:val="00550B50"/>
    <w:rsid w:val="00552E3D"/>
    <w:rsid w:val="00555318"/>
    <w:rsid w:val="005554F1"/>
    <w:rsid w:val="005633C1"/>
    <w:rsid w:val="00563B26"/>
    <w:rsid w:val="00574405"/>
    <w:rsid w:val="00574AAE"/>
    <w:rsid w:val="005769EF"/>
    <w:rsid w:val="00581862"/>
    <w:rsid w:val="00586769"/>
    <w:rsid w:val="005963DB"/>
    <w:rsid w:val="005A0352"/>
    <w:rsid w:val="005A3977"/>
    <w:rsid w:val="005A40ED"/>
    <w:rsid w:val="005A6ADB"/>
    <w:rsid w:val="005A70F0"/>
    <w:rsid w:val="005C4401"/>
    <w:rsid w:val="005D0525"/>
    <w:rsid w:val="005D23DF"/>
    <w:rsid w:val="005D4964"/>
    <w:rsid w:val="005E7EFB"/>
    <w:rsid w:val="005F36E8"/>
    <w:rsid w:val="005F7828"/>
    <w:rsid w:val="00602BCC"/>
    <w:rsid w:val="00605084"/>
    <w:rsid w:val="00606B84"/>
    <w:rsid w:val="006071D2"/>
    <w:rsid w:val="00613FA2"/>
    <w:rsid w:val="006143E7"/>
    <w:rsid w:val="0061779A"/>
    <w:rsid w:val="00621F88"/>
    <w:rsid w:val="006251AC"/>
    <w:rsid w:val="00630CDA"/>
    <w:rsid w:val="00634892"/>
    <w:rsid w:val="006365DC"/>
    <w:rsid w:val="006367D5"/>
    <w:rsid w:val="00641471"/>
    <w:rsid w:val="00643E6A"/>
    <w:rsid w:val="0064623F"/>
    <w:rsid w:val="006643F2"/>
    <w:rsid w:val="00665E64"/>
    <w:rsid w:val="00672343"/>
    <w:rsid w:val="00672A26"/>
    <w:rsid w:val="00673D52"/>
    <w:rsid w:val="006749CC"/>
    <w:rsid w:val="0068042F"/>
    <w:rsid w:val="00681204"/>
    <w:rsid w:val="0068739C"/>
    <w:rsid w:val="00690389"/>
    <w:rsid w:val="006939FF"/>
    <w:rsid w:val="00697EC7"/>
    <w:rsid w:val="006A4433"/>
    <w:rsid w:val="006A48BA"/>
    <w:rsid w:val="006A59C5"/>
    <w:rsid w:val="006B1290"/>
    <w:rsid w:val="006D2EB8"/>
    <w:rsid w:val="006E328C"/>
    <w:rsid w:val="006E3A22"/>
    <w:rsid w:val="006E52E2"/>
    <w:rsid w:val="006F3476"/>
    <w:rsid w:val="006F4DA5"/>
    <w:rsid w:val="00700105"/>
    <w:rsid w:val="007005BA"/>
    <w:rsid w:val="0070185E"/>
    <w:rsid w:val="007108A9"/>
    <w:rsid w:val="007110EF"/>
    <w:rsid w:val="0071147A"/>
    <w:rsid w:val="00711744"/>
    <w:rsid w:val="00715FFF"/>
    <w:rsid w:val="007270AD"/>
    <w:rsid w:val="00727475"/>
    <w:rsid w:val="0074277A"/>
    <w:rsid w:val="0075347E"/>
    <w:rsid w:val="00755168"/>
    <w:rsid w:val="00762BB6"/>
    <w:rsid w:val="00765A5D"/>
    <w:rsid w:val="00766B99"/>
    <w:rsid w:val="00771269"/>
    <w:rsid w:val="007765D4"/>
    <w:rsid w:val="00776A35"/>
    <w:rsid w:val="007854AE"/>
    <w:rsid w:val="007A1943"/>
    <w:rsid w:val="007A5DF0"/>
    <w:rsid w:val="007C2C24"/>
    <w:rsid w:val="007D4954"/>
    <w:rsid w:val="007E2A57"/>
    <w:rsid w:val="007E503C"/>
    <w:rsid w:val="007E6A0A"/>
    <w:rsid w:val="007F3ED4"/>
    <w:rsid w:val="00801F6C"/>
    <w:rsid w:val="00807EEE"/>
    <w:rsid w:val="008208BA"/>
    <w:rsid w:val="00824DEB"/>
    <w:rsid w:val="008264EF"/>
    <w:rsid w:val="008331D8"/>
    <w:rsid w:val="00834034"/>
    <w:rsid w:val="008422F0"/>
    <w:rsid w:val="008476B7"/>
    <w:rsid w:val="00850B90"/>
    <w:rsid w:val="00856F9B"/>
    <w:rsid w:val="00860356"/>
    <w:rsid w:val="0086296D"/>
    <w:rsid w:val="0086346D"/>
    <w:rsid w:val="008668D7"/>
    <w:rsid w:val="00866A52"/>
    <w:rsid w:val="00870B34"/>
    <w:rsid w:val="00876335"/>
    <w:rsid w:val="0088785B"/>
    <w:rsid w:val="00890100"/>
    <w:rsid w:val="00891E99"/>
    <w:rsid w:val="00894BED"/>
    <w:rsid w:val="00894E65"/>
    <w:rsid w:val="008A13BE"/>
    <w:rsid w:val="008A1A3A"/>
    <w:rsid w:val="008A3C3D"/>
    <w:rsid w:val="008B0192"/>
    <w:rsid w:val="008B547D"/>
    <w:rsid w:val="008B71F6"/>
    <w:rsid w:val="008C0B35"/>
    <w:rsid w:val="008C20FA"/>
    <w:rsid w:val="008C42B2"/>
    <w:rsid w:val="008C5087"/>
    <w:rsid w:val="008C7946"/>
    <w:rsid w:val="008D1A8B"/>
    <w:rsid w:val="008F2B95"/>
    <w:rsid w:val="008F45E5"/>
    <w:rsid w:val="008F48CA"/>
    <w:rsid w:val="008F7692"/>
    <w:rsid w:val="008F79E0"/>
    <w:rsid w:val="008F7C1F"/>
    <w:rsid w:val="00902518"/>
    <w:rsid w:val="009124E0"/>
    <w:rsid w:val="00912881"/>
    <w:rsid w:val="00913110"/>
    <w:rsid w:val="00920038"/>
    <w:rsid w:val="0092066A"/>
    <w:rsid w:val="009211C0"/>
    <w:rsid w:val="009215A2"/>
    <w:rsid w:val="00927F26"/>
    <w:rsid w:val="0093592D"/>
    <w:rsid w:val="009370A7"/>
    <w:rsid w:val="009471BA"/>
    <w:rsid w:val="00950833"/>
    <w:rsid w:val="0095375D"/>
    <w:rsid w:val="00963026"/>
    <w:rsid w:val="0096492F"/>
    <w:rsid w:val="009656B1"/>
    <w:rsid w:val="0097519A"/>
    <w:rsid w:val="009753C6"/>
    <w:rsid w:val="009776DC"/>
    <w:rsid w:val="0099139F"/>
    <w:rsid w:val="00991DFF"/>
    <w:rsid w:val="009A2F26"/>
    <w:rsid w:val="009B4456"/>
    <w:rsid w:val="009B6B8E"/>
    <w:rsid w:val="009C5DD6"/>
    <w:rsid w:val="009C6D12"/>
    <w:rsid w:val="009D05ED"/>
    <w:rsid w:val="009F064C"/>
    <w:rsid w:val="009F12DE"/>
    <w:rsid w:val="009F59D1"/>
    <w:rsid w:val="00A00EE0"/>
    <w:rsid w:val="00A0573D"/>
    <w:rsid w:val="00A11896"/>
    <w:rsid w:val="00A1230B"/>
    <w:rsid w:val="00A13349"/>
    <w:rsid w:val="00A32147"/>
    <w:rsid w:val="00A33380"/>
    <w:rsid w:val="00A372A4"/>
    <w:rsid w:val="00A42897"/>
    <w:rsid w:val="00A46864"/>
    <w:rsid w:val="00A478DE"/>
    <w:rsid w:val="00A54253"/>
    <w:rsid w:val="00A57CBD"/>
    <w:rsid w:val="00A61805"/>
    <w:rsid w:val="00A66262"/>
    <w:rsid w:val="00A758C7"/>
    <w:rsid w:val="00A77795"/>
    <w:rsid w:val="00A819AA"/>
    <w:rsid w:val="00A93F8F"/>
    <w:rsid w:val="00A962A0"/>
    <w:rsid w:val="00AA3062"/>
    <w:rsid w:val="00AA3777"/>
    <w:rsid w:val="00AB4F41"/>
    <w:rsid w:val="00AC509E"/>
    <w:rsid w:val="00AD2F7D"/>
    <w:rsid w:val="00AD4657"/>
    <w:rsid w:val="00AD5C03"/>
    <w:rsid w:val="00AD6091"/>
    <w:rsid w:val="00AD74D9"/>
    <w:rsid w:val="00B02DF9"/>
    <w:rsid w:val="00B0522C"/>
    <w:rsid w:val="00B05F89"/>
    <w:rsid w:val="00B07047"/>
    <w:rsid w:val="00B120BC"/>
    <w:rsid w:val="00B132FF"/>
    <w:rsid w:val="00B17A34"/>
    <w:rsid w:val="00B22718"/>
    <w:rsid w:val="00B22E2A"/>
    <w:rsid w:val="00B304B0"/>
    <w:rsid w:val="00B32E5C"/>
    <w:rsid w:val="00B43170"/>
    <w:rsid w:val="00B44C66"/>
    <w:rsid w:val="00B56F87"/>
    <w:rsid w:val="00B6114E"/>
    <w:rsid w:val="00B745ED"/>
    <w:rsid w:val="00B902E1"/>
    <w:rsid w:val="00B90730"/>
    <w:rsid w:val="00BA1820"/>
    <w:rsid w:val="00BA429C"/>
    <w:rsid w:val="00BB1A7D"/>
    <w:rsid w:val="00BB661C"/>
    <w:rsid w:val="00BB7720"/>
    <w:rsid w:val="00BC5B9A"/>
    <w:rsid w:val="00BC7FE3"/>
    <w:rsid w:val="00BD2B33"/>
    <w:rsid w:val="00BD2F83"/>
    <w:rsid w:val="00BD6338"/>
    <w:rsid w:val="00BE0FBA"/>
    <w:rsid w:val="00BF35D8"/>
    <w:rsid w:val="00BF6D2D"/>
    <w:rsid w:val="00C1262B"/>
    <w:rsid w:val="00C12E9C"/>
    <w:rsid w:val="00C139C2"/>
    <w:rsid w:val="00C164D8"/>
    <w:rsid w:val="00C24562"/>
    <w:rsid w:val="00C25EEF"/>
    <w:rsid w:val="00C3152C"/>
    <w:rsid w:val="00C40ADE"/>
    <w:rsid w:val="00C40EAC"/>
    <w:rsid w:val="00C45C08"/>
    <w:rsid w:val="00C547E9"/>
    <w:rsid w:val="00C54A80"/>
    <w:rsid w:val="00C65AF7"/>
    <w:rsid w:val="00C67809"/>
    <w:rsid w:val="00C734EB"/>
    <w:rsid w:val="00C80390"/>
    <w:rsid w:val="00C86766"/>
    <w:rsid w:val="00C96040"/>
    <w:rsid w:val="00C9686E"/>
    <w:rsid w:val="00CA613D"/>
    <w:rsid w:val="00CA74E6"/>
    <w:rsid w:val="00CB63BE"/>
    <w:rsid w:val="00CC79F8"/>
    <w:rsid w:val="00CC7EA4"/>
    <w:rsid w:val="00CD11A0"/>
    <w:rsid w:val="00CD3828"/>
    <w:rsid w:val="00CF0292"/>
    <w:rsid w:val="00CF2420"/>
    <w:rsid w:val="00CF4654"/>
    <w:rsid w:val="00CF6CEA"/>
    <w:rsid w:val="00D00CC2"/>
    <w:rsid w:val="00D03206"/>
    <w:rsid w:val="00D04A51"/>
    <w:rsid w:val="00D0516E"/>
    <w:rsid w:val="00D11908"/>
    <w:rsid w:val="00D14661"/>
    <w:rsid w:val="00D155DA"/>
    <w:rsid w:val="00D20943"/>
    <w:rsid w:val="00D211FE"/>
    <w:rsid w:val="00D27061"/>
    <w:rsid w:val="00D2713D"/>
    <w:rsid w:val="00D3453C"/>
    <w:rsid w:val="00D345DA"/>
    <w:rsid w:val="00D34928"/>
    <w:rsid w:val="00D43461"/>
    <w:rsid w:val="00D51641"/>
    <w:rsid w:val="00D53F16"/>
    <w:rsid w:val="00D54E06"/>
    <w:rsid w:val="00D5530A"/>
    <w:rsid w:val="00D61CB1"/>
    <w:rsid w:val="00D70412"/>
    <w:rsid w:val="00D70EA5"/>
    <w:rsid w:val="00D716EE"/>
    <w:rsid w:val="00D77558"/>
    <w:rsid w:val="00D84827"/>
    <w:rsid w:val="00D94310"/>
    <w:rsid w:val="00DA1618"/>
    <w:rsid w:val="00DA60A2"/>
    <w:rsid w:val="00DA6F09"/>
    <w:rsid w:val="00DB5943"/>
    <w:rsid w:val="00DC0E22"/>
    <w:rsid w:val="00DD023F"/>
    <w:rsid w:val="00DD1457"/>
    <w:rsid w:val="00DD1697"/>
    <w:rsid w:val="00DD1BB3"/>
    <w:rsid w:val="00DD5887"/>
    <w:rsid w:val="00DE0B3F"/>
    <w:rsid w:val="00DE4BC5"/>
    <w:rsid w:val="00DF3DB1"/>
    <w:rsid w:val="00E0179A"/>
    <w:rsid w:val="00E05FCB"/>
    <w:rsid w:val="00E10131"/>
    <w:rsid w:val="00E11812"/>
    <w:rsid w:val="00E12999"/>
    <w:rsid w:val="00E12E46"/>
    <w:rsid w:val="00E1635F"/>
    <w:rsid w:val="00E25F00"/>
    <w:rsid w:val="00E27144"/>
    <w:rsid w:val="00E27171"/>
    <w:rsid w:val="00E34DA5"/>
    <w:rsid w:val="00E357E4"/>
    <w:rsid w:val="00E437F5"/>
    <w:rsid w:val="00E43DD5"/>
    <w:rsid w:val="00E57E8B"/>
    <w:rsid w:val="00E62D36"/>
    <w:rsid w:val="00E654E4"/>
    <w:rsid w:val="00E7470B"/>
    <w:rsid w:val="00E76951"/>
    <w:rsid w:val="00E86043"/>
    <w:rsid w:val="00EA08E1"/>
    <w:rsid w:val="00EA40B6"/>
    <w:rsid w:val="00EA5DE3"/>
    <w:rsid w:val="00EA7137"/>
    <w:rsid w:val="00EA75F2"/>
    <w:rsid w:val="00EA7884"/>
    <w:rsid w:val="00EB543D"/>
    <w:rsid w:val="00EC53BF"/>
    <w:rsid w:val="00EC7E5D"/>
    <w:rsid w:val="00ED00E6"/>
    <w:rsid w:val="00ED0C89"/>
    <w:rsid w:val="00ED2950"/>
    <w:rsid w:val="00EE2E45"/>
    <w:rsid w:val="00EE750B"/>
    <w:rsid w:val="00F01330"/>
    <w:rsid w:val="00F030D9"/>
    <w:rsid w:val="00F128AE"/>
    <w:rsid w:val="00F201C6"/>
    <w:rsid w:val="00F2543F"/>
    <w:rsid w:val="00F26F4C"/>
    <w:rsid w:val="00F31358"/>
    <w:rsid w:val="00F34416"/>
    <w:rsid w:val="00F55788"/>
    <w:rsid w:val="00F66ADB"/>
    <w:rsid w:val="00F76D57"/>
    <w:rsid w:val="00F771C8"/>
    <w:rsid w:val="00F8241C"/>
    <w:rsid w:val="00F86652"/>
    <w:rsid w:val="00F9562E"/>
    <w:rsid w:val="00F9701E"/>
    <w:rsid w:val="00FA4A2A"/>
    <w:rsid w:val="00FA6482"/>
    <w:rsid w:val="00FB5856"/>
    <w:rsid w:val="00FB7A63"/>
    <w:rsid w:val="00FC0E34"/>
    <w:rsid w:val="00FC10E2"/>
    <w:rsid w:val="00FC3121"/>
    <w:rsid w:val="00FE788F"/>
    <w:rsid w:val="00FF00C5"/>
    <w:rsid w:val="00FF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091"/>
    <w:rPr>
      <w:color w:val="0000FF"/>
      <w:u w:val="single"/>
    </w:rPr>
  </w:style>
  <w:style w:type="paragraph" w:customStyle="1" w:styleId="Default">
    <w:name w:val="Default"/>
    <w:rsid w:val="00AD6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mantec.com/ru/ru/norton/clubsymantec/" TargetMode="External"/><Relationship Id="rId13" Type="http://schemas.openxmlformats.org/officeDocument/2006/relationships/hyperlink" Target="http://www.oszone.net/62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crosoftcom/Rus/athome/security/" TargetMode="External"/><Relationship Id="rId12" Type="http://schemas.openxmlformats.org/officeDocument/2006/relationships/hyperlink" Target="http://www.interneshka.net/children/index.p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id.su/" TargetMode="External"/><Relationship Id="rId11" Type="http://schemas.openxmlformats.org/officeDocument/2006/relationships/hyperlink" Target="http://www.ifap.ru/library/book099.pdf" TargetMode="External"/><Relationship Id="rId5" Type="http://schemas.openxmlformats.org/officeDocument/2006/relationships/hyperlink" Target="http://www.saferu.net.ri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bzh.info/novosti/novoe/bezopasnost-de-" TargetMode="External"/><Relationship Id="rId4" Type="http://schemas.openxmlformats.org/officeDocument/2006/relationships/hyperlink" Target="http://www.saferinternetru/" TargetMode="External"/><Relationship Id="rId9" Type="http://schemas.openxmlformats.org/officeDocument/2006/relationships/hyperlink" Target="http://www.nachalka.com/bezopasnost" TargetMode="External"/><Relationship Id="rId14" Type="http://schemas.openxmlformats.org/officeDocument/2006/relationships/hyperlink" Target="http://www.rgdb.ru/innocuous-inter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2018-06-18T06:39:00Z</dcterms:created>
  <dcterms:modified xsi:type="dcterms:W3CDTF">2018-06-18T06:41:00Z</dcterms:modified>
</cp:coreProperties>
</file>