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0C" w:rsidRDefault="00BA100C" w:rsidP="00BA100C">
      <w:pPr>
        <w:framePr w:w="4831" w:wrap="auto" w:hAnchor="text" w:x="4177" w:y="3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C00000"/>
          <w:sz w:val="21"/>
          <w:szCs w:val="21"/>
        </w:rPr>
        <w:t>Федеральные образовательные ресурсы</w:t>
      </w:r>
    </w:p>
    <w:p w:rsidR="00BA100C" w:rsidRDefault="00BA100C" w:rsidP="00BA100C">
      <w:pPr>
        <w:framePr w:w="10624" w:wrap="auto" w:hAnchor="text" w:x="1133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содержит перечень сайтов федеральных органов управления образованием, учреждений</w:t>
      </w:r>
    </w:p>
    <w:p w:rsidR="00BA100C" w:rsidRDefault="00BA100C" w:rsidP="00BA100C">
      <w:pPr>
        <w:framePr w:w="10624" w:wrap="auto" w:hAnchor="text" w:x="1133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образования федерального уровня, информационных сайтов федеральных программ и проектов,</w:t>
      </w:r>
    </w:p>
    <w:p w:rsidR="00BA100C" w:rsidRDefault="00BA100C" w:rsidP="00BA100C">
      <w:pPr>
        <w:framePr w:w="10624" w:wrap="auto" w:hAnchor="text" w:x="1133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перечень федеральных информационно-образовательных порталов, а также описания новейших</w:t>
      </w:r>
    </w:p>
    <w:p w:rsidR="00BA100C" w:rsidRDefault="00BA100C" w:rsidP="00BA100C">
      <w:pPr>
        <w:framePr w:w="10624" w:wrap="auto" w:hAnchor="text" w:x="1133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систем доступа к образовательным ресурсам сети Интернет, создаваемых на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государсвенном</w:t>
      </w:r>
      <w:proofErr w:type="spellEnd"/>
    </w:p>
    <w:p w:rsidR="00BA100C" w:rsidRDefault="00BA100C" w:rsidP="00BA100C">
      <w:pPr>
        <w:framePr w:w="10624" w:wrap="auto" w:hAnchor="text" w:x="1133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уровне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в рамках Федеральной целевой программы развития образования.</w:t>
      </w:r>
    </w:p>
    <w:p w:rsidR="00BA100C" w:rsidRDefault="00BA100C" w:rsidP="00BA100C">
      <w:pPr>
        <w:framePr w:w="5608" w:wrap="auto" w:hAnchor="text" w:x="1133" w:y="5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Федеральные органы управления образованием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Подраздел содержит ресурсы, публикуемые в сети Интернет Министерством образования и науки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Российской Федерации, федеральными службами и агентствами, а также подведомственными им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организациями, работающими в сфере образования на федеральном уровне. Наряду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proofErr w:type="gramEnd"/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официальными сайтами органов управления образованием, представлены сайты, на которых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можно получить информацию об отдельных направлениях развития сферы образования, о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реализуемых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программах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и проектах общероссийского масштаба, о ходе и результатах отраслевых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программ и научно-исследовательских работ, нацеленных на повышение эффективности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российской системы образования. Ресурсы подраздела предназначены для администрации,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методистов и учителей образовательных учреждений.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№Название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Министерство образования и науки Российской Федерации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 Федеральная служба по надзору в сфере образования и науки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(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Рособрнадзор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Федеральное агентство по образованию (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Рособразование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 Федеральное агентство по науке и инновациям (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Роснаука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5. Приоритетные национальные проекты: сайт Совета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при</w:t>
      </w:r>
      <w:proofErr w:type="gramEnd"/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Президенте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Россиийской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Федерации по реализации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приоритетных национальных проектов и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демографической</w:t>
      </w:r>
      <w:proofErr w:type="gramEnd"/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политике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Федеральная целевая программа развития образования (2006–</w:t>
      </w:r>
      <w:proofErr w:type="gramEnd"/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2010) — ФЦПРО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 Национальный фонд подготовки кадров. Приоритетный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национальный проект «Образование» и проект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«Информатизация системы образования»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 Статистика российского образования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 Академия повышения квалификации и профессиональной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переподготовки работников образования РФ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Государственый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научно-исследовательский институт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информационных технологий и телекоммуникаций (ГНИИ ИТТ</w:t>
      </w:r>
      <w:proofErr w:type="gramEnd"/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Информика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»)</w:t>
      </w:r>
      <w:proofErr w:type="gramEnd"/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11. Национальное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аккредитационное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агентство в сфере образования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12. Федеральный институт педагогических измерений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13. Федеральный совет по учебникам Министерства образования и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науки РФ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14. Федеральный центр образовательного законодательства</w:t>
      </w:r>
    </w:p>
    <w:p w:rsidR="00BA100C" w:rsidRDefault="00BA100C" w:rsidP="00BA100C">
      <w:pPr>
        <w:framePr w:w="3591" w:wrap="auto" w:hAnchor="text" w:x="8613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Адрес</w:t>
      </w:r>
    </w:p>
    <w:p w:rsidR="00BA100C" w:rsidRDefault="00BA100C" w:rsidP="00BA100C">
      <w:pPr>
        <w:framePr w:w="3591" w:wrap="auto" w:hAnchor="text" w:x="8613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http://mon.gov.ru/</w:t>
      </w:r>
    </w:p>
    <w:p w:rsidR="00BA100C" w:rsidRDefault="00BA100C" w:rsidP="00BA100C">
      <w:pPr>
        <w:framePr w:w="3591" w:wrap="auto" w:hAnchor="text" w:x="8613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http://www.obrnadzor.gov.ru/</w:t>
      </w:r>
    </w:p>
    <w:p w:rsidR="00BA100C" w:rsidRDefault="00BA100C" w:rsidP="00BA100C">
      <w:pPr>
        <w:framePr w:w="2962" w:wrap="auto" w:hAnchor="text" w:x="8613" w:y="10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http://www.ed.gov.ru/</w:t>
      </w:r>
    </w:p>
    <w:p w:rsidR="00BA100C" w:rsidRDefault="00BA100C" w:rsidP="00BA100C">
      <w:pPr>
        <w:framePr w:w="2962" w:wrap="auto" w:hAnchor="text" w:x="8613" w:y="10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http://www.fasi.gov.ru/</w:t>
      </w:r>
    </w:p>
    <w:p w:rsidR="00BA100C" w:rsidRDefault="00BA100C" w:rsidP="00BA100C">
      <w:pPr>
        <w:framePr w:w="2962" w:wrap="auto" w:hAnchor="text" w:x="8613" w:y="10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http://www.rost.ru/</w:t>
      </w:r>
    </w:p>
    <w:p w:rsidR="00BA100C" w:rsidRDefault="00BA100C" w:rsidP="00BA100C">
      <w:pPr>
        <w:framePr w:w="2703" w:wrap="auto" w:hAnchor="text" w:x="8613" w:y="11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http://www.fcpro.ru/</w:t>
      </w:r>
    </w:p>
    <w:p w:rsidR="00BA100C" w:rsidRDefault="00BA100C" w:rsidP="00BA100C">
      <w:pPr>
        <w:framePr w:w="3648" w:wrap="auto" w:hAnchor="text" w:x="8613" w:y="12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http://portal.ntf.ru/portal/page/</w:t>
      </w:r>
    </w:p>
    <w:p w:rsidR="00BA100C" w:rsidRDefault="00BA100C" w:rsidP="00BA100C">
      <w:pPr>
        <w:framePr w:w="3648" w:wrap="auto" w:hAnchor="text" w:x="8613" w:y="12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6F2F9F"/>
          <w:sz w:val="21"/>
          <w:szCs w:val="21"/>
        </w:rPr>
        <w:t>portal</w:t>
      </w:r>
      <w:proofErr w:type="spellEnd"/>
      <w:r>
        <w:rPr>
          <w:rFonts w:ascii="Times New Roman" w:hAnsi="Times New Roman" w:cs="Times New Roman"/>
          <w:color w:val="6F2F9F"/>
          <w:sz w:val="21"/>
          <w:szCs w:val="21"/>
        </w:rPr>
        <w:t>/NTF/</w:t>
      </w:r>
      <w:proofErr w:type="spellStart"/>
      <w:r>
        <w:rPr>
          <w:rFonts w:ascii="Times New Roman" w:hAnsi="Times New Roman" w:cs="Times New Roman"/>
          <w:color w:val="6F2F9F"/>
          <w:sz w:val="21"/>
          <w:szCs w:val="21"/>
        </w:rPr>
        <w:t>about</w:t>
      </w:r>
      <w:proofErr w:type="spellEnd"/>
      <w:r>
        <w:rPr>
          <w:rFonts w:ascii="Times New Roman" w:hAnsi="Times New Roman" w:cs="Times New Roman"/>
          <w:color w:val="6F2F9F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color w:val="6F2F9F"/>
          <w:sz w:val="21"/>
          <w:szCs w:val="21"/>
        </w:rPr>
        <w:t>index</w:t>
      </w:r>
      <w:proofErr w:type="spellEnd"/>
    </w:p>
    <w:p w:rsidR="00BA100C" w:rsidRDefault="00BA100C" w:rsidP="00BA100C">
      <w:pPr>
        <w:framePr w:w="2984" w:wrap="auto" w:hAnchor="text" w:x="8613" w:y="13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http://stat.edu.ru/</w:t>
      </w:r>
    </w:p>
    <w:p w:rsidR="00BA100C" w:rsidRDefault="00BA100C" w:rsidP="00BA100C">
      <w:pPr>
        <w:framePr w:w="2984" w:wrap="auto" w:hAnchor="text" w:x="8613" w:y="13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http://www.apkppro.ru/</w:t>
      </w:r>
    </w:p>
    <w:p w:rsidR="00BA100C" w:rsidRDefault="00BA100C" w:rsidP="00BA100C">
      <w:pPr>
        <w:framePr w:w="3760" w:wrap="auto" w:hAnchor="text" w:x="8613" w:y="14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http://www.informika.ru/text/in</w:t>
      </w:r>
    </w:p>
    <w:p w:rsidR="00BA100C" w:rsidRDefault="00BA100C" w:rsidP="00BA100C">
      <w:pPr>
        <w:framePr w:w="3760" w:wrap="auto" w:hAnchor="text" w:x="8613" w:y="14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dex.html</w:t>
      </w:r>
    </w:p>
    <w:p w:rsidR="00BA100C" w:rsidRDefault="00BA100C" w:rsidP="00BA100C">
      <w:pPr>
        <w:framePr w:w="3060" w:wrap="auto" w:hAnchor="text" w:x="8613" w:y="15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http://www.nica.ru/</w:t>
      </w:r>
    </w:p>
    <w:p w:rsidR="00BA100C" w:rsidRDefault="00BA100C" w:rsidP="00BA100C">
      <w:pPr>
        <w:framePr w:w="3060" w:wrap="auto" w:hAnchor="text" w:x="8613" w:y="15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http://www.fipi.ru/</w:t>
      </w:r>
    </w:p>
    <w:p w:rsidR="00BA100C" w:rsidRDefault="00BA100C" w:rsidP="00BA100C">
      <w:pPr>
        <w:framePr w:w="3060" w:wrap="auto" w:hAnchor="text" w:x="8613" w:y="15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http://fsu.edu.ru/p1.html</w:t>
      </w:r>
    </w:p>
    <w:p w:rsidR="00BA100C" w:rsidRDefault="00BA100C" w:rsidP="00BA100C">
      <w:pPr>
        <w:framePr w:w="2720" w:wrap="auto" w:hAnchor="text" w:x="8613" w:y="161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http://www.lexed.ru/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-1905</wp:posOffset>
            </wp:positionH>
            <wp:positionV relativeFrom="margin">
              <wp:posOffset>10802782</wp:posOffset>
            </wp:positionV>
            <wp:extent cx="7558405" cy="1068514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8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00C" w:rsidRDefault="00BA100C" w:rsidP="00BA100C">
      <w:pPr>
        <w:framePr w:w="6560" w:wrap="auto" w:hAnchor="text" w:x="1133" w:y="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lastRenderedPageBreak/>
        <w:t>Федеральные информационно-образовательные порталы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Подраздел включает перечень федеральных образовательных порталов, выступающих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основными источниками информации для всех имеющих отношение к образованию. Порталы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представляют собой наиболее мощные коллекции ссылок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образовательные интернет-ресурсы,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опубликованные в российском сегменте Всемирной сети.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Кроме того, порталы содержат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новостные ленты, электронные библиотеки и коллекции образовательных ресурсов, справочники,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средства общения педагогов и учащихся, информацию о специалистах и организациях,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работающих в сфере образования, и много других полезных сервисов. Ресурсы подраздела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предназначены для администрации, методистов и учителей образовательных учреждений, а также</w:t>
      </w:r>
      <w:proofErr w:type="gramEnd"/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для учащихся и их родителей.</w:t>
      </w:r>
    </w:p>
    <w:p w:rsidR="00BA100C" w:rsidRDefault="00BA100C" w:rsidP="00BA100C">
      <w:pPr>
        <w:framePr w:w="991" w:wrap="auto" w:hAnchor="text" w:x="1133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991" w:wrap="auto" w:hAnchor="text" w:x="1133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991" w:wrap="auto" w:hAnchor="text" w:x="1133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991" w:wrap="auto" w:hAnchor="text" w:x="1133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BA100C" w:rsidRDefault="00BA100C" w:rsidP="00BA100C">
      <w:pPr>
        <w:framePr w:w="899" w:wrap="auto" w:hAnchor="text" w:x="1133" w:y="5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</w:t>
      </w:r>
    </w:p>
    <w:p w:rsidR="00BA100C" w:rsidRDefault="00BA100C" w:rsidP="00BA100C">
      <w:pPr>
        <w:framePr w:w="899" w:wrap="auto" w:hAnchor="text" w:x="1133" w:y="6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</w:t>
      </w:r>
    </w:p>
    <w:p w:rsidR="00BA100C" w:rsidRDefault="00BA100C" w:rsidP="00BA100C">
      <w:pPr>
        <w:framePr w:w="899" w:wrap="auto" w:hAnchor="text" w:x="1133" w:y="6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</w:t>
      </w:r>
    </w:p>
    <w:p w:rsidR="00BA100C" w:rsidRDefault="00BA100C" w:rsidP="00BA100C">
      <w:pPr>
        <w:framePr w:w="899" w:wrap="auto" w:hAnchor="text" w:x="1133" w:y="6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Название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портал «Российское образование»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Российский общеобразовательный портал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Портал информационной поддержки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Единого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государственного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экзамена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портал «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Социально-гуманитарное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и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политологическое образование»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портал «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Информационно-коммуникационные</w:t>
      </w:r>
      <w:proofErr w:type="gramEnd"/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технологии в образовании»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Российский портал открытого образования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портал «Непрерывная подготовка преподавателей»</w:t>
      </w:r>
    </w:p>
    <w:p w:rsidR="00BA100C" w:rsidRDefault="00BA100C" w:rsidP="00BA100C">
      <w:pPr>
        <w:framePr w:w="3231" w:wrap="auto" w:hAnchor="text" w:x="8755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Адрес</w:t>
      </w:r>
    </w:p>
    <w:p w:rsidR="00BA100C" w:rsidRDefault="00BA100C" w:rsidP="00BA100C">
      <w:pPr>
        <w:framePr w:w="3231" w:wrap="auto" w:hAnchor="text" w:x="8755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http://www.edu.ru/</w:t>
      </w:r>
    </w:p>
    <w:p w:rsidR="00BA100C" w:rsidRDefault="00BA100C" w:rsidP="00BA100C">
      <w:pPr>
        <w:framePr w:w="3231" w:wrap="auto" w:hAnchor="text" w:x="8755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http://www.school.edu.ru/</w:t>
      </w:r>
    </w:p>
    <w:p w:rsidR="00BA100C" w:rsidRDefault="00BA100C" w:rsidP="00BA100C">
      <w:pPr>
        <w:framePr w:w="3231" w:wrap="auto" w:hAnchor="text" w:x="8755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http://www.ege.edu.ru/</w:t>
      </w:r>
    </w:p>
    <w:p w:rsidR="00BA100C" w:rsidRDefault="00BA100C" w:rsidP="00BA100C">
      <w:pPr>
        <w:framePr w:w="3657" w:wrap="auto" w:hAnchor="text" w:x="8755" w:y="5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http://www.humanities.edu.ru/</w:t>
      </w:r>
    </w:p>
    <w:p w:rsidR="00BA100C" w:rsidRDefault="00BA100C" w:rsidP="00BA100C">
      <w:pPr>
        <w:framePr w:w="2844" w:wrap="auto" w:hAnchor="text" w:x="8755" w:y="6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http://www.ict.edu.ru/</w:t>
      </w:r>
    </w:p>
    <w:p w:rsidR="00BA100C" w:rsidRDefault="00BA100C" w:rsidP="00BA100C">
      <w:pPr>
        <w:framePr w:w="3726" w:wrap="auto" w:hAnchor="text" w:x="8755" w:y="6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http://www.openet.edu.ru/</w:t>
      </w:r>
    </w:p>
    <w:p w:rsidR="00BA100C" w:rsidRDefault="00BA100C" w:rsidP="00BA100C">
      <w:pPr>
        <w:framePr w:w="3726" w:wrap="auto" w:hAnchor="text" w:x="8755" w:y="6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http://www.neo.edu.ru/wps/por</w:t>
      </w:r>
    </w:p>
    <w:p w:rsidR="00BA100C" w:rsidRDefault="00BA100C" w:rsidP="00BA100C">
      <w:pPr>
        <w:framePr w:w="3726" w:wrap="auto" w:hAnchor="text" w:x="8755" w:y="6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6F2F9F"/>
          <w:sz w:val="21"/>
          <w:szCs w:val="21"/>
        </w:rPr>
        <w:t>tal</w:t>
      </w:r>
      <w:proofErr w:type="spellEnd"/>
      <w:r>
        <w:rPr>
          <w:rFonts w:ascii="Times New Roman" w:hAnsi="Times New Roman" w:cs="Times New Roman"/>
          <w:color w:val="6F2F9F"/>
          <w:sz w:val="21"/>
          <w:szCs w:val="21"/>
        </w:rPr>
        <w:t>/</w:t>
      </w:r>
    </w:p>
    <w:p w:rsidR="00BA100C" w:rsidRDefault="00BA100C" w:rsidP="00BA100C">
      <w:pPr>
        <w:framePr w:w="6256" w:wrap="auto" w:hAnchor="text" w:x="1133" w:y="7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Сайты учреждений образования федерального уровня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Подраздел содержит ресурсы, публикуемые в сети Интернет различными организациями,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работающими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в сфере образования на федеральном уровне. Наряду с официальными сайтами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органов управления образованием, представлены сайты, на которых можно получить информацию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 отдельных направлениях развития сферы образования, о реализуемых программах и проектах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общероссийского масштаба, о ходе и результатах выполнения отраслевых программ и научно-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исследовательских работ, нацеленных на повышение эффективности российской системы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образования. Ресурсы подраздела предназначены для администрации, методистов и учителей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образовательных учреждений.</w:t>
      </w:r>
    </w:p>
    <w:p w:rsidR="00BA100C" w:rsidRDefault="00BA100C" w:rsidP="00BA100C">
      <w:pPr>
        <w:framePr w:w="991" w:wrap="auto" w:hAnchor="text" w:x="1133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991" w:wrap="auto" w:hAnchor="text" w:x="1133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991" w:wrap="auto" w:hAnchor="text" w:x="1133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991" w:wrap="auto" w:hAnchor="text" w:x="1133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BA100C" w:rsidRDefault="00BA100C" w:rsidP="00BA100C">
      <w:pPr>
        <w:framePr w:w="991" w:wrap="auto" w:hAnchor="text" w:x="1133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</w:t>
      </w:r>
    </w:p>
    <w:p w:rsidR="00BA100C" w:rsidRDefault="00BA100C" w:rsidP="00BA100C">
      <w:pPr>
        <w:framePr w:w="991" w:wrap="auto" w:hAnchor="text" w:x="1133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Название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совет по учебникам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центр тестирования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центр образовательного законодательства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институт педагогических измерений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Государственый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научно-исследовательский институт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информационных технологий и телекоммуникаций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(ГНИИ ИТТ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Информика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")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Академия повышения квалификации и профессиональной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переподготовки работников образования РФ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Статистика российского образования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Национальный фонд подготовки кадров. Приоритетный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национальный проект "Образование" и проект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"Информатизация системы образования"</w:t>
      </w:r>
    </w:p>
    <w:p w:rsidR="00BA100C" w:rsidRDefault="00BA100C" w:rsidP="00BA100C">
      <w:pPr>
        <w:framePr w:w="1347" w:wrap="auto" w:hAnchor="text" w:x="9538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Адрес</w:t>
      </w:r>
    </w:p>
    <w:p w:rsidR="00BA100C" w:rsidRDefault="00BA100C" w:rsidP="00BA100C">
      <w:pPr>
        <w:framePr w:w="4605" w:wrap="auto" w:hAnchor="text" w:x="7906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http://fsu.edu.ru/</w:t>
      </w:r>
    </w:p>
    <w:p w:rsidR="00BA100C" w:rsidRDefault="00BA100C" w:rsidP="00BA100C">
      <w:pPr>
        <w:framePr w:w="4605" w:wrap="auto" w:hAnchor="text" w:x="7906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http://www.rustest.ru/</w:t>
      </w:r>
    </w:p>
    <w:p w:rsidR="00BA100C" w:rsidRDefault="00BA100C" w:rsidP="00BA100C">
      <w:pPr>
        <w:framePr w:w="4605" w:wrap="auto" w:hAnchor="text" w:x="7906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http://www.lexed.ru/</w:t>
      </w:r>
    </w:p>
    <w:p w:rsidR="00BA100C" w:rsidRDefault="00BA100C" w:rsidP="00BA100C">
      <w:pPr>
        <w:framePr w:w="4605" w:wrap="auto" w:hAnchor="text" w:x="7906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http://www.fipi.ru/</w:t>
      </w:r>
    </w:p>
    <w:p w:rsidR="00BA100C" w:rsidRDefault="00BA100C" w:rsidP="00BA100C">
      <w:pPr>
        <w:framePr w:w="4605" w:wrap="auto" w:hAnchor="text" w:x="7906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http://www.informika.ru/text/index.html</w:t>
      </w:r>
    </w:p>
    <w:p w:rsidR="00BA100C" w:rsidRDefault="00BA100C" w:rsidP="00BA100C">
      <w:pPr>
        <w:framePr w:w="899" w:wrap="auto" w:hAnchor="text" w:x="1133" w:y="13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</w:t>
      </w:r>
    </w:p>
    <w:p w:rsidR="00BA100C" w:rsidRDefault="00BA100C" w:rsidP="00BA100C">
      <w:pPr>
        <w:framePr w:w="899" w:wrap="auto" w:hAnchor="text" w:x="1133" w:y="13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</w:t>
      </w:r>
    </w:p>
    <w:p w:rsidR="00BA100C" w:rsidRDefault="00BA100C" w:rsidP="00BA100C">
      <w:pPr>
        <w:framePr w:w="899" w:wrap="auto" w:hAnchor="text" w:x="1133" w:y="13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</w:t>
      </w:r>
    </w:p>
    <w:p w:rsidR="00BA100C" w:rsidRDefault="00BA100C" w:rsidP="00BA100C">
      <w:pPr>
        <w:framePr w:w="2984" w:wrap="auto" w:hAnchor="text" w:x="7906" w:y="13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http://www.apkppro.ru/</w:t>
      </w:r>
    </w:p>
    <w:p w:rsidR="00BA100C" w:rsidRDefault="00BA100C" w:rsidP="00BA100C">
      <w:pPr>
        <w:framePr w:w="4594" w:wrap="auto" w:hAnchor="text" w:x="7906" w:y="13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http://stat.edu.ru/</w:t>
      </w:r>
    </w:p>
    <w:p w:rsidR="00BA100C" w:rsidRDefault="00BA100C" w:rsidP="00BA100C">
      <w:pPr>
        <w:framePr w:w="4594" w:wrap="auto" w:hAnchor="text" w:x="7906" w:y="13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http://portal.ntf.ru/portal/page/portal/NT</w:t>
      </w:r>
    </w:p>
    <w:p w:rsidR="00BA100C" w:rsidRDefault="00BA100C" w:rsidP="00BA100C">
      <w:pPr>
        <w:framePr w:w="4594" w:wrap="auto" w:hAnchor="text" w:x="7906" w:y="13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F/</w:t>
      </w:r>
      <w:proofErr w:type="spellStart"/>
      <w:r>
        <w:rPr>
          <w:rFonts w:ascii="Times New Roman" w:hAnsi="Times New Roman" w:cs="Times New Roman"/>
          <w:color w:val="6F2F9F"/>
          <w:sz w:val="21"/>
          <w:szCs w:val="21"/>
        </w:rPr>
        <w:t>about</w:t>
      </w:r>
      <w:proofErr w:type="spellEnd"/>
      <w:r>
        <w:rPr>
          <w:rFonts w:ascii="Times New Roman" w:hAnsi="Times New Roman" w:cs="Times New Roman"/>
          <w:color w:val="6F2F9F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color w:val="6F2F9F"/>
          <w:sz w:val="21"/>
          <w:szCs w:val="21"/>
        </w:rPr>
        <w:t>index</w:t>
      </w:r>
      <w:proofErr w:type="spellEnd"/>
    </w:p>
    <w:p w:rsidR="00BA100C" w:rsidRDefault="00BA100C" w:rsidP="00BA100C">
      <w:pPr>
        <w:framePr w:w="6539" w:wrap="auto" w:hAnchor="text" w:x="1133" w:y="14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Федеральные информационно-образовательные ресурсы</w:t>
      </w:r>
    </w:p>
    <w:p w:rsidR="00BA100C" w:rsidRDefault="00BA100C" w:rsidP="00BA100C">
      <w:pPr>
        <w:framePr w:w="10926" w:wrap="auto" w:hAnchor="text" w:x="1133" w:y="15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Подраздел включает описание новейших систем доступа к образовательным ресурсам сети</w:t>
      </w:r>
    </w:p>
    <w:p w:rsidR="00BA100C" w:rsidRDefault="00BA100C" w:rsidP="00BA100C">
      <w:pPr>
        <w:framePr w:w="10926" w:wrap="auto" w:hAnchor="text" w:x="1133" w:y="15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Интернет, создаваемых на государственном уровне в рамках Федеральной целевой программы</w:t>
      </w:r>
      <w:proofErr w:type="gramEnd"/>
    </w:p>
    <w:p w:rsidR="00BA100C" w:rsidRDefault="00BA100C" w:rsidP="00BA100C">
      <w:pPr>
        <w:framePr w:w="10926" w:wrap="auto" w:hAnchor="text" w:x="1133" w:y="15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развития образования. Описываемые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интернет-каталоги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представляют собой мощные коллекции</w:t>
      </w:r>
    </w:p>
    <w:p w:rsidR="00BA100C" w:rsidRDefault="00BA100C" w:rsidP="00BA100C">
      <w:pPr>
        <w:framePr w:w="10926" w:wrap="auto" w:hAnchor="text" w:x="1133" w:y="15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ссылок на образовательные ресурсы, опубликованные в российском сегменте сети Интернет.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Кроме того, такие системы содержат новостные ленты, электронные библиотеки, справочники,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средства общения педагогов и учащихся, информацию о специалистах и организациях,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работающих в сфере образования, и много других полезных сервисов. Ресурсы подраздела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предназначены для администрации, методистов и учителей образовательных учреждений, а также</w:t>
      </w:r>
      <w:proofErr w:type="gramEnd"/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для учащихся и их родителей.</w:t>
      </w:r>
    </w:p>
    <w:p w:rsidR="00BA100C" w:rsidRDefault="00BA100C" w:rsidP="00BA100C">
      <w:pPr>
        <w:framePr w:w="6869" w:wrap="auto" w:hAnchor="text" w:x="1133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№Название</w:t>
      </w:r>
    </w:p>
    <w:p w:rsidR="00BA100C" w:rsidRDefault="00BA100C" w:rsidP="00BA100C">
      <w:pPr>
        <w:framePr w:w="6869" w:wrap="auto" w:hAnchor="text" w:x="1133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1. Федеральный центр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информационно-образовательных</w:t>
      </w:r>
      <w:proofErr w:type="gramEnd"/>
    </w:p>
    <w:p w:rsidR="00BA100C" w:rsidRDefault="00BA100C" w:rsidP="00BA100C">
      <w:pPr>
        <w:framePr w:w="6869" w:wrap="auto" w:hAnchor="text" w:x="1133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ресурсов</w:t>
      </w:r>
    </w:p>
    <w:p w:rsidR="00BA100C" w:rsidRDefault="00BA100C" w:rsidP="00BA100C">
      <w:pPr>
        <w:framePr w:w="6869" w:wrap="auto" w:hAnchor="text" w:x="1133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 Единая коллекция цифровых образовательных ресурсов</w:t>
      </w:r>
    </w:p>
    <w:p w:rsidR="00BA100C" w:rsidRDefault="00BA100C" w:rsidP="00BA100C">
      <w:pPr>
        <w:framePr w:w="6869" w:wrap="auto" w:hAnchor="text" w:x="1133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3. Информационная система "Единое окно доступа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к</w:t>
      </w:r>
      <w:proofErr w:type="gramEnd"/>
    </w:p>
    <w:p w:rsidR="00BA100C" w:rsidRDefault="00BA100C" w:rsidP="00BA100C">
      <w:pPr>
        <w:framePr w:w="6869" w:wrap="auto" w:hAnchor="text" w:x="1133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образовательным ресурсам"</w:t>
      </w:r>
    </w:p>
    <w:p w:rsidR="00BA100C" w:rsidRDefault="00BA100C" w:rsidP="00BA100C">
      <w:pPr>
        <w:framePr w:w="3522" w:wrap="auto" w:hAnchor="text" w:x="7906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Адрес</w:t>
      </w:r>
    </w:p>
    <w:p w:rsidR="00BA100C" w:rsidRDefault="00BA100C" w:rsidP="00BA100C">
      <w:pPr>
        <w:framePr w:w="3522" w:wrap="auto" w:hAnchor="text" w:x="7906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http://fcior.edu.ru/about.page</w:t>
      </w:r>
    </w:p>
    <w:p w:rsidR="00BA100C" w:rsidRDefault="00BA100C" w:rsidP="00BA100C">
      <w:pPr>
        <w:framePr w:w="3677" w:wrap="auto" w:hAnchor="text" w:x="7906" w:y="2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http://school-collection.edu.ru/</w:t>
      </w:r>
    </w:p>
    <w:p w:rsidR="00BA100C" w:rsidRDefault="00BA100C" w:rsidP="00BA100C">
      <w:pPr>
        <w:framePr w:w="3677" w:wrap="auto" w:hAnchor="text" w:x="7906" w:y="2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http://window.edu.ru/</w:t>
      </w:r>
    </w:p>
    <w:p w:rsidR="00BA100C" w:rsidRDefault="00BA100C" w:rsidP="00BA100C">
      <w:pPr>
        <w:framePr w:w="4891" w:wrap="auto" w:hAnchor="text" w:x="4148" w:y="4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C00000"/>
          <w:sz w:val="21"/>
          <w:szCs w:val="21"/>
        </w:rPr>
        <w:t>Региональные образовательные ресурсы</w:t>
      </w:r>
    </w:p>
    <w:p w:rsidR="00BA100C" w:rsidRDefault="00BA100C" w:rsidP="00BA100C">
      <w:pPr>
        <w:framePr w:w="10919" w:wrap="auto" w:hAnchor="text" w:x="1133" w:y="4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Раздел содержит перечень сайтов региональных органов управления образованием и</w:t>
      </w:r>
    </w:p>
    <w:p w:rsidR="00BA100C" w:rsidRDefault="00BA100C" w:rsidP="00BA100C">
      <w:pPr>
        <w:framePr w:w="10919" w:wrap="auto" w:hAnchor="text" w:x="1133" w:y="4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региональных информационно-образовательных порталов. В разделе представлены проекты</w:t>
      </w:r>
    </w:p>
    <w:p w:rsidR="00BA100C" w:rsidRDefault="00BA100C" w:rsidP="00BA100C">
      <w:pPr>
        <w:framePr w:w="10919" w:wrap="auto" w:hAnchor="text" w:x="1133" w:y="4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«Образование» и «Информатизация системы образования», реализуемые в регионах Российской</w:t>
      </w:r>
    </w:p>
    <w:p w:rsidR="00BA100C" w:rsidRDefault="00BA100C" w:rsidP="00BA100C">
      <w:pPr>
        <w:framePr w:w="10919" w:wrap="auto" w:hAnchor="text" w:x="1133" w:y="4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Федерации. Изучение ресурсов раздела позволяет получить общее представление об особенностях</w:t>
      </w:r>
    </w:p>
    <w:p w:rsidR="00BA100C" w:rsidRDefault="00BA100C" w:rsidP="00BA100C">
      <w:pPr>
        <w:framePr w:w="10919" w:wrap="auto" w:hAnchor="text" w:x="1133" w:y="4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функционирования и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перспективах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развития системы образования в российских регионах.</w:t>
      </w:r>
    </w:p>
    <w:p w:rsidR="00BA100C" w:rsidRDefault="00BA100C" w:rsidP="00BA100C">
      <w:pPr>
        <w:framePr w:w="3060" w:wrap="auto" w:hAnchor="text" w:x="1133" w:y="6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Учебное книгоиздание</w:t>
      </w:r>
    </w:p>
    <w:p w:rsidR="00BA100C" w:rsidRDefault="00BA100C" w:rsidP="00BA100C">
      <w:pPr>
        <w:framePr w:w="11277" w:wrap="auto" w:hAnchor="text" w:x="1275" w:y="6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Подраздел содержит краткое описание основных ресурсов, освещающих вопросы издания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учебной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,</w:t>
      </w:r>
    </w:p>
    <w:p w:rsidR="00BA100C" w:rsidRDefault="00BA100C" w:rsidP="00BA100C">
      <w:pPr>
        <w:framePr w:w="11277" w:wrap="auto" w:hAnchor="text" w:x="1275" w:y="6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методической и справочной литературы для общего образования, экспертизы учебников, качества</w:t>
      </w:r>
    </w:p>
    <w:p w:rsidR="00BA100C" w:rsidRDefault="00BA100C" w:rsidP="00BA100C">
      <w:pPr>
        <w:framePr w:w="11277" w:wrap="auto" w:hAnchor="text" w:x="1275" w:y="6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современной учебной литературы.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№Название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Новости учебного книгоиздания, программных продуктов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и оборудования для школы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 Открытый форум по обсуждению учебников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Федеральный совет по учебникам Министерства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образования и науки Российской Федерации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 Каталог учебников, оборудования, электронных ресурсов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для общего образования</w:t>
      </w:r>
    </w:p>
    <w:p w:rsidR="00BA100C" w:rsidRDefault="00BA100C" w:rsidP="00BA100C">
      <w:pPr>
        <w:framePr w:w="4242" w:wrap="auto" w:hAnchor="text" w:x="1133" w:y="10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Издательства учебной литературы</w:t>
      </w:r>
    </w:p>
    <w:p w:rsidR="00BA100C" w:rsidRDefault="00BA100C" w:rsidP="00BA100C">
      <w:pPr>
        <w:framePr w:w="10915" w:wrap="auto" w:hAnchor="text" w:x="1133" w:y="1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Подраздел содержит перечень сайтов издательств, выпускающих учебную, методическую,</w:t>
      </w:r>
    </w:p>
    <w:p w:rsidR="00BA100C" w:rsidRDefault="00BA100C" w:rsidP="00BA100C">
      <w:pPr>
        <w:framePr w:w="10915" w:wrap="auto" w:hAnchor="text" w:x="1133" w:y="1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развивающую и справочную литературу для общего и педагогического образования.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16.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Название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“Экзамен”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«БИНОМ. Лаборатория знаний»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“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Тригон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“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Релод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“Легион”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ЭНАС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центр тестирования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Мир энциклопедий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Аванта+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Книжный Дом "Университет"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"Янтарный сказ"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"Флинта"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"Феникс" (Ростов-на-Дону)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"Учитель"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Издательство УНЦ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ДО</w:t>
      </w:r>
      <w:proofErr w:type="gramEnd"/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"Специальная Литература"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"Сибирское университетское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 xml:space="preserve">                  Адрес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http://www.examen.biz/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http://www.lbz.ru/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http://www.trigonspb.ru/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http://www.relod.ru/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http://www.legionr.ru/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http://www.enas.ru/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http://www.rustest.ru/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http://www.avanta.ru/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http://www.kdu.ru/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http://www.yantskaz.ru/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http://www.flinta.ru/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http://www.phoenixrostov.ru/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http://old.uchitel-izd.ru/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http://www.abiturcenter.ru/izdat/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http://www.speclit.spb.ru/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http://www.sup99.ru/</w:t>
      </w:r>
    </w:p>
    <w:p w:rsidR="00BA100C" w:rsidRDefault="00BA100C" w:rsidP="00BA100C">
      <w:pPr>
        <w:framePr w:w="3036" w:wrap="auto" w:hAnchor="text" w:x="7906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Адрес</w:t>
      </w:r>
    </w:p>
    <w:p w:rsidR="00BA100C" w:rsidRDefault="00BA100C" w:rsidP="00BA100C">
      <w:pPr>
        <w:framePr w:w="3036" w:wrap="auto" w:hAnchor="text" w:x="7906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http://ndce.edu.ru/news/</w:t>
      </w:r>
    </w:p>
    <w:p w:rsidR="00BA100C" w:rsidRDefault="00BA100C" w:rsidP="00BA100C">
      <w:pPr>
        <w:framePr w:w="3058" w:wrap="auto" w:hAnchor="text" w:x="7906" w:y="8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http://forums.fsu.edu.ru/</w:t>
      </w:r>
    </w:p>
    <w:p w:rsidR="00BA100C" w:rsidRDefault="00BA100C" w:rsidP="00BA100C">
      <w:pPr>
        <w:framePr w:w="3058" w:wrap="auto" w:hAnchor="text" w:x="7906" w:y="8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http://fsu.edu.ru/</w:t>
      </w:r>
    </w:p>
    <w:p w:rsidR="00BA100C" w:rsidRDefault="00BA100C" w:rsidP="00BA100C">
      <w:pPr>
        <w:framePr w:w="2650" w:wrap="auto" w:hAnchor="text" w:x="7906" w:y="9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http://www.ndce.ru/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17.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18.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21.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22.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23.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24.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25.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26.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27.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28.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29.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30.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31.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32.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33.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34.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35.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36.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37.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38.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39.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40.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41.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42.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43.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44.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45.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46.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47.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48.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49.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50.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51.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52.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53.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54.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55.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56.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57.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58.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59.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60.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61.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62.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63.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64.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"Русское слово"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"РОСМЭН"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"Первое сентября"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Пер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пектива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УЦ"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"Ось-89"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"Новая волна"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Ниола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21-й век"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Издательский центр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МарТ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Лингва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Медиа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Линка-Пресс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"Книголюб"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Каро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"Карапуз"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Инфра-М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"Интеллект-Центр"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Илекса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"Дом педагогики"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ДиК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"Детская литература"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"Дашков и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о"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Издательский центр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Вентана-Граф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"Генезис"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"Высшая школа"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"Весь Мир"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Вако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"Билингва"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"Ассоциация XXI век"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"АСТ-ПРЕСС ШКОЛА"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АСТ-Пресс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"АСТ"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"Аспект-Пресс"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"АРКТИ"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"Академия"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"Айрис-пресс"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Гуманитарный издательский центр ВЛАДОС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«Дрофа»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«Мнемозина»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«Мозаика-Синтез»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«Оникс»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«Просвещение»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«Питер»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Издательская фирма «Сентябрь»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«Титул»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Ювента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«Школьная пресса»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«Вита-Пресс»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Вербум-М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Академкнига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/Учебник»</w:t>
      </w:r>
    </w:p>
    <w:p w:rsidR="00BA100C" w:rsidRDefault="00BA100C" w:rsidP="00BA100C">
      <w:pPr>
        <w:framePr w:w="3612" w:wrap="auto" w:vAnchor="page" w:hAnchor="page" w:x="1575" w:y="12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65. Издательство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Баласс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http://www.russkoe-slovo.ru/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http://www.rosman.ru/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http://www.1september.ru/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http://www.ucpva.ru/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http://www.axis.ru/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http://www.newwave.msk.ru/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http://www.niola-press.ru/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http://www.martdon.ru/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http://www.linguamedia.ru/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http://linka-press.ru/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http://www.knigolub.ru/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http://www.karo.spb.ru/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http://www.karapuz.com/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http://www.infra-m.ru/live/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http://www.intellectcentre.ru/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http://www.ilexa.ru/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http://www.metodica.org/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http://www.dik.ru/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http://www.detlit.ru/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http://www.dashkov.ru/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http://www.vgf.ru/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http://www.knigi-psychologia.com/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http://www.vshkola.ru/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http://www.vesmirbooks.ru/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http://www.vaco.ru/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http://bilingua.ru/publish/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http://www.ass21vek.ru/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http://www.astpress-shkola.ru/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http://www.astpress.ru/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http://www.ast.ru/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http://www.aspectpress.ru/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http://www.arkty.ru/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http://www.academia-moscow.ru/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http://www.airis.ru/mpage.php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http://www.vlados.ru/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http://www.drofa.ru/drofa/about/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http://www.mnemozina.ru/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http://www.msbook.ru/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http://onyx.ru/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http://www.prosv.ru/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http://www.piter.com/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http://www.direktor.ru/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http://www.titul.ru/central/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http://www.books.si.ru/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http://www.schoolpress.ru/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http://www.vita-press.ru/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http://www.verbum-m.ru/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http://www.akademkniga.ru/cgi-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800080"/>
          <w:sz w:val="21"/>
          <w:szCs w:val="21"/>
        </w:rPr>
        <w:t>bin</w:t>
      </w:r>
      <w:proofErr w:type="spellEnd"/>
      <w:r>
        <w:rPr>
          <w:rFonts w:ascii="Times New Roman" w:hAnsi="Times New Roman" w:cs="Times New Roman"/>
          <w:color w:val="800080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color w:val="800080"/>
          <w:sz w:val="21"/>
          <w:szCs w:val="21"/>
        </w:rPr>
        <w:t>page.cgi</w:t>
      </w:r>
      <w:proofErr w:type="spellEnd"/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http://balass.webzone.ru/</w:t>
      </w:r>
    </w:p>
    <w:p w:rsidR="00BA100C" w:rsidRDefault="00BA100C" w:rsidP="00BA100C">
      <w:pPr>
        <w:framePr w:w="4751" w:wrap="auto" w:hAnchor="text" w:x="1133" w:y="15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СМИ образовательной направленности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Подраздел содержит ресурсы, размещаемые в сети Интернет наиболее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известными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и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популярными средствами массовой информации. Материалы, публикуемые на страницах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традиционных и электронных газет и журналов, знакомят с новостями сферы образования,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представляют точки зрения специалистов и педагогов по различным вопросам, связанным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с</w:t>
      </w:r>
      <w:proofErr w:type="gramEnd"/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данной сферой, информируют об учебных и методических разработках. Большинство редакций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помещают в сети Интернет архив ранее вышедших публикаций, а также сведения о порядке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подписки или приобретения тех или иных газет и журналов.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Название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Школьная пресса: информационный портал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Журнал «Лидеры образования»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Журнал «Вестник образования России»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Журнал «Право и образование»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Журнал «Открытое образование»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Психологическая наука и образование: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электронный</w:t>
      </w:r>
      <w:proofErr w:type="gramEnd"/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журнал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 Потенциал: образовательный журнал для школьников и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учителей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 Интернет-журнал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Эйдос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 Газета «Первое сентября»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 Учительская газета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 "Большая перемена": сайт информационной поддержки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Федеральной целевой программы развития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образования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12. Газета «Литература»</w:t>
      </w:r>
    </w:p>
    <w:p w:rsidR="00BA100C" w:rsidRDefault="00BA100C" w:rsidP="00BA100C">
      <w:pPr>
        <w:framePr w:w="5857" w:wrap="auto" w:hAnchor="text" w:x="113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Электронные библиотеки, словари, энциклопедии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Интернет-ресурсы образовательного и научно-образовательного назначения, оформленные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в</w:t>
      </w:r>
      <w:proofErr w:type="gramEnd"/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электронных библиотек, словарей и энциклопедий, пользуются особой популярностью,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поскольку они предоставляют открытый доступ к полнотекстовым информационным ресурсам,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представленным в электронном формате — учебникам и учебным пособиям, хрестоматиям и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художественным произведениям, историческим источникам и научно-популярным статьям,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справочным изданиям и др. Как правило, подобные ресурсы сети Интернет оснащаются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достаточно подробными каталогами, а также системами поиска нужных материалов. Эти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сервисы значительно облегчают работу с содержательным наполнением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образовательных</w:t>
      </w:r>
      <w:proofErr w:type="gramEnd"/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ресурсов сети Интернет, поскольку ориентированы на получение наиболее достоверных выборок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и дают возможность педагогам и обучающимся формировать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собственные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библиографические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описания.</w:t>
      </w:r>
    </w:p>
    <w:p w:rsidR="00BA100C" w:rsidRDefault="00BA100C" w:rsidP="00BA100C">
      <w:pPr>
        <w:framePr w:w="991" w:wrap="auto" w:hAnchor="text" w:x="1133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991" w:wrap="auto" w:hAnchor="text" w:x="1133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899" w:wrap="auto" w:hAnchor="text" w:x="1133" w:y="1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899" w:wrap="auto" w:hAnchor="text" w:x="1133" w:y="12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BA100C" w:rsidRDefault="00BA100C" w:rsidP="00BA100C">
      <w:pPr>
        <w:framePr w:w="899" w:wrap="auto" w:hAnchor="text" w:x="1133" w:y="1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</w:t>
      </w:r>
    </w:p>
    <w:p w:rsidR="00BA100C" w:rsidRDefault="00BA100C" w:rsidP="00BA100C">
      <w:pPr>
        <w:framePr w:w="6242" w:wrap="auto" w:hAnchor="text" w:x="1669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Название</w:t>
      </w:r>
    </w:p>
    <w:p w:rsidR="00BA100C" w:rsidRDefault="00BA100C" w:rsidP="00BA100C">
      <w:pPr>
        <w:framePr w:w="6242" w:wrap="auto" w:hAnchor="text" w:x="1669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Универсальный справочник-энциклопедия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All-In-One</w:t>
      </w:r>
      <w:proofErr w:type="spellEnd"/>
    </w:p>
    <w:p w:rsidR="00BA100C" w:rsidRDefault="00BA100C" w:rsidP="00BA100C">
      <w:pPr>
        <w:framePr w:w="6414" w:wrap="auto" w:hAnchor="text" w:x="1669" w:y="1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Русский Биографический Словарь А.А.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Половцова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A100C" w:rsidRDefault="00BA100C" w:rsidP="00BA100C">
      <w:pPr>
        <w:framePr w:w="6414" w:wrap="auto" w:hAnchor="text" w:x="1669" w:y="1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Электронная репринтная версия.</w:t>
      </w:r>
    </w:p>
    <w:p w:rsidR="00BA100C" w:rsidRDefault="00BA100C" w:rsidP="00BA100C">
      <w:pPr>
        <w:framePr w:w="6414" w:wrap="auto" w:hAnchor="text" w:x="1669" w:y="1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Энциклопедический словарь «Народы и религии мира»</w:t>
      </w:r>
    </w:p>
    <w:p w:rsidR="00BA100C" w:rsidRDefault="00BA100C" w:rsidP="00BA100C">
      <w:pPr>
        <w:framePr w:w="3389" w:wrap="auto" w:hAnchor="text" w:x="7906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Адрес</w:t>
      </w:r>
    </w:p>
    <w:p w:rsidR="00BA100C" w:rsidRDefault="00BA100C" w:rsidP="00BA100C">
      <w:pPr>
        <w:framePr w:w="3389" w:wrap="auto" w:hAnchor="text" w:x="7906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http://www.sci.aha.ru/ALL/</w:t>
      </w:r>
    </w:p>
    <w:p w:rsidR="00BA100C" w:rsidRDefault="00BA100C" w:rsidP="00BA100C">
      <w:pPr>
        <w:framePr w:w="2693" w:wrap="auto" w:hAnchor="text" w:x="7906" w:y="1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http://www.rulex.ru/</w:t>
      </w:r>
    </w:p>
    <w:p w:rsidR="00BA100C" w:rsidRDefault="00BA100C" w:rsidP="00BA100C">
      <w:pPr>
        <w:framePr w:w="4532" w:wrap="auto" w:hAnchor="text" w:x="7906" w:y="12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http://www.cbook.ru/peoples/index/wel</w:t>
      </w:r>
    </w:p>
    <w:p w:rsidR="00BA100C" w:rsidRDefault="00BA100C" w:rsidP="00BA100C">
      <w:pPr>
        <w:framePr w:w="4532" w:wrap="auto" w:hAnchor="text" w:x="7906" w:y="12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come.shtml</w:t>
      </w:r>
      <w:proofErr w:type="spellEnd"/>
    </w:p>
    <w:p w:rsidR="00BA100C" w:rsidRDefault="00BA100C" w:rsidP="00BA100C">
      <w:pPr>
        <w:framePr w:w="4532" w:wrap="auto" w:hAnchor="text" w:x="7906" w:y="12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http://www.vusnet.ru/biblio/</w:t>
      </w:r>
    </w:p>
    <w:p w:rsidR="00BA100C" w:rsidRDefault="00BA100C" w:rsidP="00BA100C">
      <w:pPr>
        <w:framePr w:w="3380" w:wrap="auto" w:hAnchor="text" w:x="7906" w:y="14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http://virlib.eunnet.net/</w:t>
      </w:r>
    </w:p>
    <w:p w:rsidR="00BA100C" w:rsidRDefault="00BA100C" w:rsidP="00BA100C">
      <w:pPr>
        <w:framePr w:w="3380" w:wrap="auto" w:hAnchor="text" w:x="7906" w:y="14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http://www.hist.msu.ru/ER/</w:t>
      </w:r>
    </w:p>
    <w:p w:rsidR="00BA100C" w:rsidRDefault="00BA100C" w:rsidP="00BA100C">
      <w:pPr>
        <w:framePr w:w="4504" w:wrap="auto" w:hAnchor="text" w:x="7906" w:y="1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http://www.lib.ru/</w:t>
      </w:r>
    </w:p>
    <w:p w:rsidR="00BA100C" w:rsidRDefault="00BA100C" w:rsidP="00BA100C">
      <w:pPr>
        <w:framePr w:w="4504" w:wrap="auto" w:hAnchor="text" w:x="7906" w:y="1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http://window.edu.ru/window/library?p</w:t>
      </w:r>
    </w:p>
    <w:p w:rsidR="00BA100C" w:rsidRDefault="00BA100C" w:rsidP="00BA100C">
      <w:pPr>
        <w:framePr w:w="4504" w:wrap="auto" w:hAnchor="text" w:x="7906" w:y="1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_rubr=2.1</w:t>
      </w:r>
    </w:p>
    <w:p w:rsidR="00BA100C" w:rsidRDefault="00BA100C" w:rsidP="00BA100C">
      <w:pPr>
        <w:framePr w:w="3197" w:wrap="auto" w:hAnchor="text" w:x="7906" w:y="16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http://www.megabook.ru/</w:t>
      </w:r>
    </w:p>
    <w:p w:rsidR="00BA100C" w:rsidRDefault="00BA100C" w:rsidP="00BA100C">
      <w:pPr>
        <w:framePr w:w="3197" w:wrap="auto" w:hAnchor="text" w:x="7906" w:y="16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http://online.multilex.ru/</w:t>
      </w:r>
    </w:p>
    <w:p w:rsidR="00BA100C" w:rsidRDefault="00BA100C" w:rsidP="00BA100C">
      <w:pPr>
        <w:framePr w:w="3197" w:wrap="auto" w:hAnchor="text" w:x="7906" w:y="16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http://n-t.ru/nl/</w:t>
      </w:r>
    </w:p>
    <w:p w:rsidR="00BA100C" w:rsidRDefault="00BA100C" w:rsidP="00BA100C">
      <w:pPr>
        <w:framePr w:w="3905" w:wrap="auto" w:hAnchor="text" w:x="75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Адрес</w:t>
      </w:r>
    </w:p>
    <w:p w:rsidR="00BA100C" w:rsidRDefault="00BA100C" w:rsidP="00BA100C">
      <w:pPr>
        <w:framePr w:w="3905" w:wrap="auto" w:hAnchor="text" w:x="75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http://portal.lgo.ru/</w:t>
      </w:r>
    </w:p>
    <w:p w:rsidR="00BA100C" w:rsidRDefault="00BA100C" w:rsidP="00BA100C">
      <w:pPr>
        <w:framePr w:w="3905" w:wrap="auto" w:hAnchor="text" w:x="75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http://pedsovet.org/leaders/</w:t>
      </w:r>
    </w:p>
    <w:p w:rsidR="00BA100C" w:rsidRDefault="00BA100C" w:rsidP="00BA100C">
      <w:pPr>
        <w:framePr w:w="3905" w:wrap="auto" w:hAnchor="text" w:x="75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http://www.vestniknews.ru/</w:t>
      </w:r>
    </w:p>
    <w:p w:rsidR="00BA100C" w:rsidRDefault="00BA100C" w:rsidP="00BA100C">
      <w:pPr>
        <w:framePr w:w="3905" w:wrap="auto" w:hAnchor="text" w:x="75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http://www.lexed.ru/pravo/journ/</w:t>
      </w:r>
    </w:p>
    <w:p w:rsidR="00BA100C" w:rsidRDefault="00BA100C" w:rsidP="00BA100C">
      <w:pPr>
        <w:framePr w:w="3905" w:wrap="auto" w:hAnchor="text" w:x="75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http://www.e-joe.ru/</w:t>
      </w:r>
    </w:p>
    <w:p w:rsidR="00BA100C" w:rsidRDefault="00BA100C" w:rsidP="00BA100C">
      <w:pPr>
        <w:framePr w:w="3905" w:wrap="auto" w:hAnchor="text" w:x="75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http://www.psyedu.ru/</w:t>
      </w:r>
    </w:p>
    <w:p w:rsidR="00BA100C" w:rsidRDefault="00BA100C" w:rsidP="00BA100C">
      <w:pPr>
        <w:framePr w:w="2837" w:wrap="auto" w:hAnchor="text" w:x="7548" w:y="4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http://potential.org.ru/</w:t>
      </w:r>
    </w:p>
    <w:p w:rsidR="00BA100C" w:rsidRDefault="00BA100C" w:rsidP="00BA100C">
      <w:pPr>
        <w:framePr w:w="3624" w:wrap="auto" w:hAnchor="text" w:x="7548" w:y="5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http://www.eidos.ru/journal/</w:t>
      </w:r>
    </w:p>
    <w:p w:rsidR="00BA100C" w:rsidRDefault="00BA100C" w:rsidP="00BA100C">
      <w:pPr>
        <w:framePr w:w="3624" w:wrap="auto" w:hAnchor="text" w:x="7548" w:y="5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http://ps.1september.ru/</w:t>
      </w:r>
    </w:p>
    <w:p w:rsidR="00BA100C" w:rsidRDefault="00BA100C" w:rsidP="00BA100C">
      <w:pPr>
        <w:framePr w:w="3624" w:wrap="auto" w:hAnchor="text" w:x="7548" w:y="5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http://www.ug.ru/</w:t>
      </w:r>
    </w:p>
    <w:p w:rsidR="00BA100C" w:rsidRDefault="00BA100C" w:rsidP="00BA100C">
      <w:pPr>
        <w:framePr w:w="3624" w:wrap="auto" w:hAnchor="text" w:x="7548" w:y="5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http://www.newseducation.ru/</w:t>
      </w:r>
    </w:p>
    <w:p w:rsidR="00BA100C" w:rsidRDefault="00BA100C" w:rsidP="00BA100C">
      <w:pPr>
        <w:framePr w:w="2983" w:wrap="auto" w:hAnchor="text" w:x="7548" w:y="7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http://lit.1september.ru/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Электронная библиотека Русского гуманитарного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интернет-университета</w:t>
      </w:r>
      <w:proofErr w:type="spellEnd"/>
      <w:proofErr w:type="gramEnd"/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5. Виртуальная библиотека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EUNnet</w:t>
      </w:r>
      <w:proofErr w:type="spellEnd"/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6. Библиотека электронных ресурсов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исторического</w:t>
      </w:r>
      <w:proofErr w:type="gramEnd"/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факультета МГУ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 Библиотека Максима Мошкова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8. Электронная библиотека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полнотекстовых</w:t>
      </w:r>
      <w:proofErr w:type="gramEnd"/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образовательных и научных ресурсов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информационной</w:t>
      </w:r>
      <w:proofErr w:type="gramEnd"/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системы «Единое окно»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Мегаэнциклопедия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портала «Кирилл и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Мефодий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МультиЛекс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Online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: электронные словари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онлайн</w:t>
      </w:r>
      <w:proofErr w:type="spellEnd"/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 Нобелевские лауреаты: биографические статьи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Рубрикон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: энциклопедии, словари, справочники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13. Русские словари. Служба русского языка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14. Словари издательства «Русский язык»: англо-русский,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русско-английский, немецко-русский и русско-немецкий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15. Словари и энциклопедии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Академик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.р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у</w:t>
      </w:r>
      <w:proofErr w:type="spellEnd"/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16. Словари русского языка на портале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Грамота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.р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17. Служба тематических толковых словарей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Глоссарий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.р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18. Толковый словарь живого великорусского языка В.И.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Даля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Яндекс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.С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ловари</w:t>
      </w:r>
      <w:proofErr w:type="spellEnd"/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Sokr.Ru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: словарь сокращений русского языка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21. Педагогическая периодика: каталог статей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российской</w:t>
      </w:r>
      <w:proofErr w:type="gramEnd"/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образовательной прессы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ВикиЗнание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: гипертекстовая электронная энциклопедия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23. Портал ВСЕОБУЧ — все об образовании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24. Коллекция «История образования» Российского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общеобразовательного портала</w:t>
      </w:r>
    </w:p>
    <w:p w:rsidR="00BA100C" w:rsidRDefault="00BA100C" w:rsidP="00BA100C">
      <w:pPr>
        <w:framePr w:w="3200" w:wrap="auto" w:hAnchor="text" w:x="1133" w:y="5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Конференции, выставки</w:t>
      </w:r>
    </w:p>
    <w:p w:rsidR="00BA100C" w:rsidRDefault="00BA100C" w:rsidP="00BA100C">
      <w:pPr>
        <w:framePr w:w="3369" w:wrap="auto" w:hAnchor="text" w:x="7906" w:y="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http://www.rubricon.com/</w:t>
      </w:r>
    </w:p>
    <w:p w:rsidR="00BA100C" w:rsidRDefault="00BA100C" w:rsidP="00BA100C">
      <w:pPr>
        <w:framePr w:w="3369" w:wrap="auto" w:hAnchor="text" w:x="7906" w:y="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http://www.slovari.ru/</w:t>
      </w:r>
    </w:p>
    <w:p w:rsidR="00BA100C" w:rsidRDefault="00BA100C" w:rsidP="00BA100C">
      <w:pPr>
        <w:framePr w:w="3369" w:wrap="auto" w:hAnchor="text" w:x="7906" w:y="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http://www.rambler.ru/dict/</w:t>
      </w:r>
    </w:p>
    <w:p w:rsidR="00BA100C" w:rsidRDefault="00BA100C" w:rsidP="00BA100C">
      <w:pPr>
        <w:framePr w:w="3702" w:wrap="auto" w:hAnchor="text" w:x="7906" w:y="1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http://dic.academic.ru/</w:t>
      </w:r>
    </w:p>
    <w:p w:rsidR="00BA100C" w:rsidRDefault="00BA100C" w:rsidP="00BA100C">
      <w:pPr>
        <w:framePr w:w="3702" w:wrap="auto" w:hAnchor="text" w:x="7906" w:y="1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http://www.gramota.ru/slovari/</w:t>
      </w:r>
    </w:p>
    <w:p w:rsidR="00BA100C" w:rsidRDefault="00BA100C" w:rsidP="00BA100C">
      <w:pPr>
        <w:framePr w:w="3702" w:wrap="auto" w:hAnchor="text" w:x="7906" w:y="1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http://www.glossary.ru/</w:t>
      </w:r>
    </w:p>
    <w:p w:rsidR="00BA100C" w:rsidRDefault="00BA100C" w:rsidP="00BA100C">
      <w:pPr>
        <w:framePr w:w="3702" w:wrap="auto" w:hAnchor="text" w:x="7906" w:y="1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http://vidahl.agava.ru/</w:t>
      </w:r>
    </w:p>
    <w:p w:rsidR="00BA100C" w:rsidRDefault="00BA100C" w:rsidP="00BA100C">
      <w:pPr>
        <w:framePr w:w="3264" w:wrap="auto" w:hAnchor="text" w:x="7906" w:y="3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http://slovari.yandex.ru/</w:t>
      </w:r>
    </w:p>
    <w:p w:rsidR="00BA100C" w:rsidRDefault="00BA100C" w:rsidP="00BA100C">
      <w:pPr>
        <w:framePr w:w="3264" w:wrap="auto" w:hAnchor="text" w:x="7906" w:y="3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http://www.sokr.ru/</w:t>
      </w:r>
    </w:p>
    <w:p w:rsidR="00BA100C" w:rsidRDefault="00BA100C" w:rsidP="00BA100C">
      <w:pPr>
        <w:framePr w:w="3264" w:wrap="auto" w:hAnchor="text" w:x="7906" w:y="3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http://periodika.websib.ru/</w:t>
      </w:r>
    </w:p>
    <w:p w:rsidR="00BA100C" w:rsidRDefault="00BA100C" w:rsidP="00BA100C">
      <w:pPr>
        <w:framePr w:w="3252" w:wrap="auto" w:hAnchor="text" w:x="7906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http://www.wikiznanie.ru/</w:t>
      </w:r>
    </w:p>
    <w:p w:rsidR="00BA100C" w:rsidRDefault="00BA100C" w:rsidP="00BA100C">
      <w:pPr>
        <w:framePr w:w="3252" w:wrap="auto" w:hAnchor="text" w:x="7906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http://www.edu-all.ru/</w:t>
      </w:r>
    </w:p>
    <w:p w:rsidR="00BA100C" w:rsidRDefault="00BA100C" w:rsidP="00BA100C">
      <w:pPr>
        <w:framePr w:w="3252" w:wrap="auto" w:hAnchor="text" w:x="7906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http://museum.edu.ru/</w:t>
      </w:r>
    </w:p>
    <w:p w:rsidR="00BA100C" w:rsidRDefault="00BA100C" w:rsidP="00BA100C">
      <w:pPr>
        <w:framePr w:w="10914" w:wrap="auto" w:hAnchor="text" w:x="1133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Подраздел содержит информацию о сроках, месте и условиях проведении конференций и</w:t>
      </w:r>
    </w:p>
    <w:p w:rsidR="00BA100C" w:rsidRDefault="00BA100C" w:rsidP="00BA100C">
      <w:pPr>
        <w:framePr w:w="10914" w:wrap="auto" w:hAnchor="text" w:x="1133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выставок, так или иначе связанных с образованием. Большинство ресурсов подраздела включают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в</w:t>
      </w:r>
      <w:proofErr w:type="gramEnd"/>
    </w:p>
    <w:p w:rsidR="00BA100C" w:rsidRDefault="00BA100C" w:rsidP="00BA100C">
      <w:pPr>
        <w:framePr w:w="10914" w:wrap="auto" w:hAnchor="text" w:x="1133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себя описание разработок и инноваций, апробированных на общественных мероприятиях,</w:t>
      </w:r>
    </w:p>
    <w:p w:rsidR="00BA100C" w:rsidRDefault="00BA100C" w:rsidP="00BA100C">
      <w:pPr>
        <w:framePr w:w="10914" w:wrap="auto" w:hAnchor="text" w:x="1133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позволяют заранее ознакомиться с материалами предстоящих образовательных форумов и принять</w:t>
      </w:r>
    </w:p>
    <w:p w:rsidR="00BA100C" w:rsidRDefault="00BA100C" w:rsidP="00BA100C">
      <w:pPr>
        <w:framePr w:w="10914" w:wrap="auto" w:hAnchor="text" w:x="1133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них участие. Ресурсы подраздела предназначены для администрации, методистов и учителей</w:t>
      </w:r>
    </w:p>
    <w:p w:rsidR="00BA100C" w:rsidRDefault="00BA100C" w:rsidP="00BA100C">
      <w:pPr>
        <w:framePr w:w="10914" w:wrap="auto" w:hAnchor="text" w:x="1133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образовательных учреждений.</w:t>
      </w:r>
    </w:p>
    <w:p w:rsidR="00BA100C" w:rsidRDefault="00BA100C" w:rsidP="00BA100C">
      <w:pPr>
        <w:framePr w:w="989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989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989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Название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Информационные технологии ЕГЭ в образовании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Открытая всероссийская конференция «Преподавание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информационных технологий в России»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Московская международная выставка «Образование и карьера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— XXI век»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4. Международный конгресс-выставка «Образование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без</w:t>
      </w:r>
      <w:proofErr w:type="gramEnd"/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границ»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 Международная научно-практическая конференция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«Современные информационные технологии и ИТ-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образование»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 Международная научная конференция «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Информационные</w:t>
      </w:r>
      <w:proofErr w:type="gramEnd"/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технологии в образовании и науке»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7. Международная конференция «Применение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новых</w:t>
      </w:r>
      <w:proofErr w:type="gramEnd"/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технологий в образовании»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 Конференция «Информационные технологии в образовании»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 Всероссийский форум «Образовательная среда»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 Всероссийский интернет-педсовет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 Российский образовательный форум</w:t>
      </w:r>
    </w:p>
    <w:p w:rsidR="00BA100C" w:rsidRDefault="00BA100C" w:rsidP="00BA100C">
      <w:pPr>
        <w:framePr w:w="3036" w:wrap="auto" w:hAnchor="text" w:x="1133" w:y="14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Конкурсы, олимпиады</w:t>
      </w:r>
    </w:p>
    <w:p w:rsidR="00BA100C" w:rsidRDefault="00BA100C" w:rsidP="00BA100C">
      <w:pPr>
        <w:framePr w:w="10919" w:wrap="auto" w:hAnchor="text" w:x="1133" w:y="14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Подраздел содержит информацию об условиях проведения и результатах конкурсов и</w:t>
      </w:r>
    </w:p>
    <w:p w:rsidR="00BA100C" w:rsidRDefault="00BA100C" w:rsidP="00BA100C">
      <w:pPr>
        <w:framePr w:w="10919" w:wrap="auto" w:hAnchor="text" w:x="1133" w:y="14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олимпиад среди школьников и педагогов, а также материалы, используемые для подготовки</w:t>
      </w:r>
    </w:p>
    <w:p w:rsidR="00BA100C" w:rsidRDefault="00BA100C" w:rsidP="00BA100C">
      <w:pPr>
        <w:framePr w:w="10919" w:wrap="auto" w:hAnchor="text" w:x="1133" w:y="14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участников к олимпиадам и конкурсам. Ресурсы подраздела предназначены для администрации,</w:t>
      </w:r>
    </w:p>
    <w:p w:rsidR="00BA100C" w:rsidRDefault="00BA100C" w:rsidP="00BA100C">
      <w:pPr>
        <w:framePr w:w="10919" w:wrap="auto" w:hAnchor="text" w:x="1133" w:y="14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методистов, учителей, а также учащихся образовательных учреждений.</w:t>
      </w:r>
    </w:p>
    <w:p w:rsidR="00BA100C" w:rsidRDefault="00BA100C" w:rsidP="00BA100C">
      <w:pPr>
        <w:framePr w:w="989" w:wrap="auto" w:hAnchor="text" w:x="1133" w:y="16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989" w:wrap="auto" w:hAnchor="text" w:x="1133" w:y="16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4490" w:wrap="auto" w:hAnchor="text" w:x="1661" w:y="16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Название</w:t>
      </w:r>
    </w:p>
    <w:p w:rsidR="00BA100C" w:rsidRDefault="00BA100C" w:rsidP="00BA100C">
      <w:pPr>
        <w:framePr w:w="4490" w:wrap="auto" w:hAnchor="text" w:x="1661" w:y="16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Олимпиады для школьников</w:t>
      </w:r>
    </w:p>
    <w:p w:rsidR="00BA100C" w:rsidRDefault="00BA100C" w:rsidP="00BA100C">
      <w:pPr>
        <w:framePr w:w="3370" w:wrap="auto" w:hAnchor="text" w:x="8458" w:y="16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Адрес</w:t>
      </w:r>
    </w:p>
    <w:p w:rsidR="00BA100C" w:rsidRDefault="00BA100C" w:rsidP="00BA100C">
      <w:pPr>
        <w:framePr w:w="3370" w:wrap="auto" w:hAnchor="text" w:x="8458" w:y="16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http://olympiads.mccme.ru/</w:t>
      </w:r>
    </w:p>
    <w:p w:rsidR="00BA100C" w:rsidRDefault="00BA100C" w:rsidP="00BA100C">
      <w:pPr>
        <w:framePr w:w="3650" w:wrap="auto" w:hAnchor="text" w:x="8304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Адрес</w:t>
      </w:r>
    </w:p>
    <w:p w:rsidR="00BA100C" w:rsidRDefault="00BA100C" w:rsidP="00BA100C">
      <w:pPr>
        <w:framePr w:w="3650" w:wrap="auto" w:hAnchor="text" w:x="8304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http://conference.pskovedu.ru/</w:t>
      </w:r>
    </w:p>
    <w:p w:rsidR="00BA100C" w:rsidRDefault="00BA100C" w:rsidP="00BA100C">
      <w:pPr>
        <w:framePr w:w="3650" w:wrap="auto" w:hAnchor="text" w:x="8304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http://www.it-</w:t>
      </w:r>
    </w:p>
    <w:p w:rsidR="00BA100C" w:rsidRDefault="00BA100C" w:rsidP="00BA100C">
      <w:pPr>
        <w:framePr w:w="3650" w:wrap="auto" w:hAnchor="text" w:x="8304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6F2F9F"/>
          <w:sz w:val="21"/>
          <w:szCs w:val="21"/>
        </w:rPr>
        <w:t>education.ru</w:t>
      </w:r>
      <w:proofErr w:type="spellEnd"/>
      <w:r>
        <w:rPr>
          <w:rFonts w:ascii="Times New Roman" w:hAnsi="Times New Roman" w:cs="Times New Roman"/>
          <w:color w:val="6F2F9F"/>
          <w:sz w:val="21"/>
          <w:szCs w:val="21"/>
        </w:rPr>
        <w:t>/2009/default.htm</w:t>
      </w:r>
    </w:p>
    <w:p w:rsidR="00BA100C" w:rsidRDefault="00BA100C" w:rsidP="00BA100C">
      <w:pPr>
        <w:framePr w:w="3650" w:wrap="auto" w:hAnchor="text" w:x="8304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http://www.znanie.info/</w:t>
      </w:r>
    </w:p>
    <w:p w:rsidR="00BA100C" w:rsidRDefault="00BA100C" w:rsidP="00BA100C">
      <w:pPr>
        <w:framePr w:w="3142" w:wrap="auto" w:hAnchor="text" w:x="8304" w:y="10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http://www.globaledu.ru/</w:t>
      </w:r>
    </w:p>
    <w:p w:rsidR="00BA100C" w:rsidRDefault="00BA100C" w:rsidP="003D001B">
      <w:pPr>
        <w:framePr w:w="3251" w:wrap="auto" w:vAnchor="page" w:hAnchor="page" w:x="8457" w:y="10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http://www.edu-it.ru/conf/</w:t>
      </w:r>
    </w:p>
    <w:p w:rsidR="00BA100C" w:rsidRDefault="00BA100C" w:rsidP="00BA100C">
      <w:pPr>
        <w:framePr w:w="3674" w:wrap="auto" w:hAnchor="text" w:x="8304" w:y="11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http://conference.informika.ru/</w:t>
      </w:r>
    </w:p>
    <w:p w:rsidR="00BA100C" w:rsidRDefault="00BA100C" w:rsidP="00BA100C">
      <w:pPr>
        <w:framePr w:w="2676" w:wrap="auto" w:hAnchor="text" w:x="8304" w:y="12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http://www.bytic.ru/</w:t>
      </w:r>
    </w:p>
    <w:p w:rsidR="00BA100C" w:rsidRDefault="00BA100C" w:rsidP="00BA100C">
      <w:pPr>
        <w:framePr w:w="3290" w:wrap="auto" w:hAnchor="text" w:x="8304" w:y="12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http://www.ito.su/</w:t>
      </w:r>
    </w:p>
    <w:p w:rsidR="00BA100C" w:rsidRDefault="00BA100C" w:rsidP="00BA100C">
      <w:pPr>
        <w:framePr w:w="3290" w:wrap="auto" w:hAnchor="text" w:x="8304" w:y="12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http://www.edu-expo.ru/</w:t>
      </w:r>
    </w:p>
    <w:p w:rsidR="00BA100C" w:rsidRDefault="00BA100C" w:rsidP="00BA100C">
      <w:pPr>
        <w:framePr w:w="3290" w:wrap="auto" w:hAnchor="text" w:x="8304" w:y="12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http://pedsovet.org/</w:t>
      </w:r>
    </w:p>
    <w:p w:rsidR="00BA100C" w:rsidRDefault="00BA100C" w:rsidP="00BA100C">
      <w:pPr>
        <w:framePr w:w="3290" w:wrap="auto" w:hAnchor="text" w:x="8304" w:y="12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http://www.schoolexpo.ru/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    Юность, наука, культура: Всероссийский открытый конкурс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исследовательских и творческих работ учащихся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Умник: Всероссийский детский интернет-фестиваль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 Олимпиады для школьников: информационный сайт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 Всероссийский конкурс «Учитель года России»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 Всероссийский конкурс школьных изданий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 Всероссийский конкурс «Дистанционный учитель года»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 Всероссийский конкурс «Лучшие школы России»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 Всероссийские дистанционные эвристические олимпиады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 Всероссийская олимпиада школьников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 Всероссийский конкурс юношеских исследовательских работ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им. В.И. Вернадского</w:t>
      </w:r>
    </w:p>
    <w:p w:rsidR="00BA100C" w:rsidRDefault="00BA100C" w:rsidP="00BA100C">
      <w:pPr>
        <w:framePr w:w="899" w:wrap="auto" w:hAnchor="text" w:x="1133" w:y="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5090" w:wrap="auto" w:hAnchor="text" w:x="1133" w:y="4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Инструментальные программные средства</w:t>
      </w:r>
    </w:p>
    <w:p w:rsidR="00BA100C" w:rsidRDefault="00BA100C" w:rsidP="00BA100C">
      <w:pPr>
        <w:framePr w:w="3089" w:wrap="auto" w:hAnchor="text" w:x="8458" w:y="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http://unk.future4you.ru/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http://www.childfest.ru/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http://www.olimpiada.ru/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http://teacher.org.ru/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http://konkurs.lgo.ru/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http://eidos.ru/dist_teacher/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http://bestschool.org.ru/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http://www.eidos.ru/olymp/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http://www.rusolymp.ru/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http://vernadsky.info/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Раздел содержит перечень основных компьютерных программных средств, использование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которых позволяет автоматизировать большинство видов образовательной деятельности в целях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повышения их эффективности. Ресурсы раздела содержат информацию об особенностях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внедрения в обучение информационных и телекоммуникационных технологий. Описываются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сценарии учебных занятий, осуществляемых с применением компьютерной техники, обсуждаются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образовательные электронные издания и ресурсы, специфика их создания и использования.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Перечисленные ресурсы содержат ссылки на программные средства, которые могут быть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использованы для повышения эффективности работы учителя, завуча или директора. Ресурсы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раздела предназначены для администрации, методистов и учителей образовательных учреждений,</w:t>
      </w:r>
      <w:proofErr w:type="gramEnd"/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а также специалистов, занимающихся разработкой средств и технологий обучения.</w:t>
      </w:r>
    </w:p>
    <w:p w:rsidR="00BA100C" w:rsidRDefault="00BA100C" w:rsidP="00BA100C">
      <w:pPr>
        <w:framePr w:w="989" w:wrap="auto" w:hAnchor="text" w:x="1133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989" w:wrap="auto" w:hAnchor="text" w:x="1133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989" w:wrap="auto" w:hAnchor="text" w:x="1133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899" w:wrap="auto" w:hAnchor="text" w:x="1133" w:y="8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BA100C" w:rsidRDefault="00BA100C" w:rsidP="00BA100C">
      <w:pPr>
        <w:framePr w:w="899" w:wrap="auto" w:hAnchor="text" w:x="1133" w:y="8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</w:t>
      </w:r>
    </w:p>
    <w:p w:rsidR="00BA100C" w:rsidRDefault="00BA100C" w:rsidP="00BA100C">
      <w:pPr>
        <w:framePr w:w="899" w:wrap="auto" w:hAnchor="text" w:x="1133" w:y="8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</w:t>
      </w:r>
    </w:p>
    <w:p w:rsidR="00BA100C" w:rsidRDefault="00BA100C" w:rsidP="00BA100C">
      <w:pPr>
        <w:framePr w:w="899" w:wrap="auto" w:hAnchor="text" w:x="1133" w:y="10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</w:t>
      </w:r>
    </w:p>
    <w:p w:rsidR="00BA100C" w:rsidRDefault="00BA100C" w:rsidP="00BA100C">
      <w:pPr>
        <w:framePr w:w="899" w:wrap="auto" w:hAnchor="text" w:x="1133" w:y="10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</w:t>
      </w:r>
    </w:p>
    <w:p w:rsidR="00BA100C" w:rsidRDefault="00BA100C" w:rsidP="00BA100C">
      <w:pPr>
        <w:framePr w:w="1019" w:wrap="auto" w:hAnchor="text" w:x="1133" w:y="10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</w:t>
      </w:r>
    </w:p>
    <w:p w:rsidR="00BA100C" w:rsidRDefault="00BA100C" w:rsidP="00BA100C">
      <w:pPr>
        <w:framePr w:w="1019" w:wrap="auto" w:hAnchor="text" w:x="1133" w:y="10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</w:t>
      </w:r>
    </w:p>
    <w:p w:rsidR="00BA100C" w:rsidRDefault="00BA100C" w:rsidP="00BA100C">
      <w:pPr>
        <w:framePr w:w="1019" w:wrap="auto" w:hAnchor="text" w:x="1133" w:y="10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</w:t>
      </w:r>
    </w:p>
    <w:p w:rsidR="00BA100C" w:rsidRDefault="00BA100C" w:rsidP="00BA100C">
      <w:pPr>
        <w:framePr w:w="1019" w:wrap="auto" w:hAnchor="text" w:x="1133" w:y="12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</w:t>
      </w:r>
    </w:p>
    <w:p w:rsidR="00BA100C" w:rsidRDefault="00BA100C" w:rsidP="00BA100C">
      <w:pPr>
        <w:framePr w:w="1019" w:wrap="auto" w:hAnchor="text" w:x="1133" w:y="12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12.</w:t>
      </w:r>
    </w:p>
    <w:p w:rsidR="00BA100C" w:rsidRDefault="00BA100C" w:rsidP="00BA100C">
      <w:pPr>
        <w:framePr w:w="1019" w:wrap="auto" w:hAnchor="text" w:x="1133" w:y="13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13.</w:t>
      </w:r>
    </w:p>
    <w:p w:rsidR="00BA100C" w:rsidRDefault="00BA100C" w:rsidP="00BA100C">
      <w:pPr>
        <w:framePr w:w="1019" w:wrap="auto" w:hAnchor="text" w:x="1133" w:y="13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14.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Название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Блог-портал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"Информационные образовательные технологии"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Хронобус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: системы для информатизации административной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деятельности образовательных учреждений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Конструктор образовательных сайтов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Школьный сайт: конструктор школьных сайтов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истема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управления содержанием сайтов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iPHPortal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и система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управления школьным сайтом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iSchool</w:t>
      </w:r>
      <w:proofErr w:type="spellEnd"/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Система дистанционного обучения «Прометей»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Системы дистанционного обучения и средства разработки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электронных ресурсов компании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ГиперМетод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Системы дистанционного обучения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Competentum</w:t>
      </w:r>
      <w:proofErr w:type="spellEnd"/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Система дистанционного обучения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WebTutor</w:t>
      </w:r>
      <w:proofErr w:type="spellEnd"/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Школьные страницы: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бесплатный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хостинг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сайтов московских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школ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Автоматизированные информационно-аналитические системы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для образовательных учреждений ИВЦ «Аверс»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Система программ для поддержки и автоматизации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образовательного процесса «1С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:О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бразование»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Журнал «Компьютерные инструменты в образовании»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Информационный интегрированный продукт «КМ-ШКОЛА»</w:t>
      </w:r>
    </w:p>
    <w:p w:rsidR="00BA100C" w:rsidRDefault="00BA100C" w:rsidP="00BA100C">
      <w:pPr>
        <w:framePr w:w="3199" w:wrap="auto" w:hAnchor="text" w:x="8412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Адрес</w:t>
      </w:r>
    </w:p>
    <w:p w:rsidR="00BA100C" w:rsidRDefault="00BA100C" w:rsidP="00BA100C">
      <w:pPr>
        <w:framePr w:w="3199" w:wrap="auto" w:hAnchor="text" w:x="8412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http://www.iot.ru/</w:t>
      </w:r>
    </w:p>
    <w:p w:rsidR="00BA100C" w:rsidRDefault="00BA100C" w:rsidP="00BA100C">
      <w:pPr>
        <w:framePr w:w="3199" w:wrap="auto" w:hAnchor="text" w:x="8412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http://www.chronobus.ru/</w:t>
      </w:r>
    </w:p>
    <w:p w:rsidR="00BA100C" w:rsidRDefault="00BA100C" w:rsidP="00BA100C">
      <w:pPr>
        <w:framePr w:w="3424" w:wrap="auto" w:hAnchor="text" w:x="8412" w:y="8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http://edu.of.ru/</w:t>
      </w:r>
    </w:p>
    <w:p w:rsidR="00BA100C" w:rsidRDefault="00BA100C" w:rsidP="00BA100C">
      <w:pPr>
        <w:framePr w:w="3424" w:wrap="auto" w:hAnchor="text" w:x="8412" w:y="8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http://www.edusite.ru/</w:t>
      </w:r>
    </w:p>
    <w:p w:rsidR="00BA100C" w:rsidRDefault="00BA100C" w:rsidP="00BA100C">
      <w:pPr>
        <w:framePr w:w="3424" w:wrap="auto" w:hAnchor="text" w:x="8412" w:y="8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http://phportal.informika.ru/</w:t>
      </w:r>
    </w:p>
    <w:p w:rsidR="00BA100C" w:rsidRDefault="00BA100C" w:rsidP="00BA100C">
      <w:pPr>
        <w:framePr w:w="3197" w:wrap="auto" w:hAnchor="text" w:x="8412" w:y="10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http://www.prometeus.ru/</w:t>
      </w:r>
    </w:p>
    <w:p w:rsidR="00BA100C" w:rsidRDefault="00BA100C" w:rsidP="00BA100C">
      <w:pPr>
        <w:framePr w:w="3197" w:wrap="auto" w:hAnchor="text" w:x="8412" w:y="10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http://www.learnware.ru/</w:t>
      </w:r>
    </w:p>
    <w:p w:rsidR="00BA100C" w:rsidRDefault="00BA100C" w:rsidP="00BA100C">
      <w:pPr>
        <w:framePr w:w="3504" w:wrap="auto" w:hAnchor="text" w:x="8412" w:y="10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http://www.competentum.ru/</w:t>
      </w:r>
    </w:p>
    <w:p w:rsidR="00BA100C" w:rsidRDefault="00BA100C" w:rsidP="00BA100C">
      <w:pPr>
        <w:framePr w:w="3504" w:wrap="auto" w:hAnchor="text" w:x="8412" w:y="10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http://www.websoft.ru/</w:t>
      </w:r>
    </w:p>
    <w:p w:rsidR="00BA100C" w:rsidRDefault="00BA100C" w:rsidP="00BA100C">
      <w:pPr>
        <w:framePr w:w="3504" w:wrap="auto" w:hAnchor="text" w:x="8412" w:y="10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http://schools.keldysh.ru/</w:t>
      </w:r>
    </w:p>
    <w:p w:rsidR="00BA100C" w:rsidRDefault="00BA100C" w:rsidP="00BA100C">
      <w:pPr>
        <w:framePr w:w="2942" w:wrap="auto" w:hAnchor="text" w:x="8412" w:y="12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http://www.iicavers.ru/</w:t>
      </w:r>
    </w:p>
    <w:p w:rsidR="00BA100C" w:rsidRDefault="00BA100C" w:rsidP="00BA100C">
      <w:pPr>
        <w:framePr w:w="2252" w:wrap="auto" w:hAnchor="text" w:x="8412" w:y="12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http://edu.1c.ru/</w:t>
      </w:r>
    </w:p>
    <w:p w:rsidR="00BA100C" w:rsidRDefault="00BA100C" w:rsidP="00BA100C">
      <w:pPr>
        <w:framePr w:w="3642" w:wrap="auto" w:hAnchor="text" w:x="8412" w:y="13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http://www.ipo.spb.ru/journal/</w:t>
      </w:r>
    </w:p>
    <w:p w:rsidR="00BA100C" w:rsidRDefault="00BA100C" w:rsidP="00BA100C">
      <w:pPr>
        <w:framePr w:w="3642" w:wrap="auto" w:hAnchor="text" w:x="8412" w:y="13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http://www.km-school.ru/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6163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C00000"/>
          <w:sz w:val="21"/>
          <w:szCs w:val="21"/>
        </w:rPr>
        <w:lastRenderedPageBreak/>
        <w:t>Ресурсы по предметам образовательной программы</w:t>
      </w:r>
    </w:p>
    <w:p w:rsidR="00BA100C" w:rsidRDefault="00BA100C" w:rsidP="00BA100C">
      <w:pPr>
        <w:framePr w:w="1965" w:wrap="auto" w:hAnchor="text" w:x="1133" w:y="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Математика</w:t>
      </w:r>
    </w:p>
    <w:p w:rsidR="00BA100C" w:rsidRDefault="00BA100C" w:rsidP="00BA100C">
      <w:pPr>
        <w:framePr w:w="1060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Использование образовательных ресурсов сети Интернет способно существенно разнообразить</w:t>
      </w:r>
    </w:p>
    <w:p w:rsidR="00BA100C" w:rsidRDefault="00BA100C" w:rsidP="00BA100C">
      <w:pPr>
        <w:framePr w:w="1060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содержание и методику обучения математике. Ресурсы, собранные в данном разделе, помогут</w:t>
      </w:r>
    </w:p>
    <w:p w:rsidR="00BA100C" w:rsidRDefault="00BA100C" w:rsidP="00BA100C">
      <w:pPr>
        <w:framePr w:w="1060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учителю подготовить и провести не только уроки математики, но и занятия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математических</w:t>
      </w:r>
      <w:proofErr w:type="gramEnd"/>
    </w:p>
    <w:p w:rsidR="00BA100C" w:rsidRDefault="00BA100C" w:rsidP="00BA100C">
      <w:pPr>
        <w:framePr w:w="1060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кружков; предложить ученикам оригинальные и занимательные задачи на смекалку, логические</w:t>
      </w:r>
    </w:p>
    <w:p w:rsidR="00BA100C" w:rsidRDefault="00BA100C" w:rsidP="00BA100C">
      <w:pPr>
        <w:framePr w:w="1060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задачи и математические головоломки; подготовить школьников к участию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в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математических</w:t>
      </w:r>
    </w:p>
    <w:p w:rsidR="00BA100C" w:rsidRDefault="00BA100C" w:rsidP="00BA100C">
      <w:pPr>
        <w:framePr w:w="1060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олимпиадах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и конкурсах.</w:t>
      </w:r>
    </w:p>
    <w:p w:rsidR="00BA100C" w:rsidRDefault="00BA100C" w:rsidP="00BA100C">
      <w:pPr>
        <w:framePr w:w="987" w:wrap="auto" w:hAnchor="text" w:x="1133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87" w:wrap="auto" w:hAnchor="text" w:x="1133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4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6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6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Название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Портал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Math.ru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 xml:space="preserve">: библиотека,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медиатека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>, олимпиады, задачи,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научные школы, учительская, история математики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Математика. Школа. Будущее. Сайт учителя математики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А.В.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Шевкина</w:t>
      </w:r>
      <w:proofErr w:type="spellEnd"/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Компьютерная математика в школе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Занимательная математика – школьникам (олимпиады, игры,</w:t>
      </w:r>
      <w:proofErr w:type="gramEnd"/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конкурсы)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Газета «Математика» Издательского дома «Первое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сентября»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ЕГЭ по математике: подготовка к тестированию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Задачи по геометрии: информационно-поисковая система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Интернет-проект «Задачи»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Математика для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поступающих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в вузы</w:t>
      </w:r>
    </w:p>
    <w:p w:rsidR="00BA100C" w:rsidRDefault="00BA100C" w:rsidP="00BA100C">
      <w:pPr>
        <w:framePr w:w="2612" w:wrap="auto" w:hAnchor="text" w:x="8186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Адрес</w:t>
      </w:r>
    </w:p>
    <w:p w:rsidR="00BA100C" w:rsidRDefault="00BA100C" w:rsidP="00BA100C">
      <w:pPr>
        <w:framePr w:w="2612" w:wrap="auto" w:hAnchor="text" w:x="8186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http://www.math.ru</w:t>
      </w:r>
    </w:p>
    <w:p w:rsidR="00BA100C" w:rsidRDefault="00BA100C" w:rsidP="00BA100C">
      <w:pPr>
        <w:framePr w:w="2879" w:wrap="auto" w:hAnchor="text" w:x="8186" w:y="4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http://www.shevkin.ru</w:t>
      </w:r>
    </w:p>
    <w:p w:rsidR="00BA100C" w:rsidRPr="008F0F95" w:rsidRDefault="00BA100C" w:rsidP="00BA100C">
      <w:pPr>
        <w:framePr w:w="3742" w:wrap="auto" w:hAnchor="text" w:x="8186" w:y="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http://edu.of.ru/computermath</w:t>
      </w:r>
    </w:p>
    <w:p w:rsidR="00BA100C" w:rsidRPr="008F0F95" w:rsidRDefault="00BA100C" w:rsidP="00BA100C">
      <w:pPr>
        <w:framePr w:w="3742" w:wrap="auto" w:hAnchor="text" w:x="8186" w:y="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 xml:space="preserve">http://www. </w:t>
      </w:r>
      <w:proofErr w:type="gramStart"/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math-</w:t>
      </w:r>
      <w:proofErr w:type="gramEnd"/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on –line.com</w:t>
      </w:r>
    </w:p>
    <w:p w:rsidR="00BA100C" w:rsidRPr="008F0F95" w:rsidRDefault="00BA100C" w:rsidP="00BA100C">
      <w:pPr>
        <w:framePr w:w="3077" w:wrap="auto" w:hAnchor="text" w:x="8186" w:y="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http://mat.1september.ru</w:t>
      </w:r>
    </w:p>
    <w:p w:rsidR="00BA100C" w:rsidRPr="008F0F95" w:rsidRDefault="00BA100C" w:rsidP="00BA100C">
      <w:pPr>
        <w:framePr w:w="3868" w:wrap="auto" w:hAnchor="text" w:x="8186" w:y="6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http://www.uztest.ru</w:t>
      </w:r>
    </w:p>
    <w:p w:rsidR="00BA100C" w:rsidRPr="008F0F95" w:rsidRDefault="00BA100C" w:rsidP="00BA100C">
      <w:pPr>
        <w:framePr w:w="3868" w:wrap="auto" w:hAnchor="text" w:x="8186" w:y="6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http://zadachi.mccme.ru</w:t>
      </w:r>
    </w:p>
    <w:p w:rsidR="00BA100C" w:rsidRPr="008F0F95" w:rsidRDefault="00BA100C" w:rsidP="00BA100C">
      <w:pPr>
        <w:framePr w:w="3868" w:wrap="auto" w:hAnchor="text" w:x="8186" w:y="6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http://www.problems.ru</w:t>
      </w:r>
    </w:p>
    <w:p w:rsidR="00BA100C" w:rsidRPr="008F0F95" w:rsidRDefault="00BA100C" w:rsidP="00BA100C">
      <w:pPr>
        <w:framePr w:w="3868" w:wrap="auto" w:hAnchor="text" w:x="8186" w:y="6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http://www.matematika.agava.ru</w:t>
      </w:r>
    </w:p>
    <w:p w:rsidR="00BA100C" w:rsidRPr="008F0F95" w:rsidRDefault="00BA100C" w:rsidP="00BA100C">
      <w:pPr>
        <w:framePr w:w="1485" w:wrap="auto" w:hAnchor="text" w:x="1133" w:y="7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Физика</w:t>
      </w:r>
    </w:p>
    <w:p w:rsidR="00BA100C" w:rsidRDefault="00BA100C" w:rsidP="00BA100C">
      <w:pPr>
        <w:framePr w:w="10630" w:wrap="auto" w:hAnchor="text" w:x="1133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 настоящем разделе представлены образовательные ресурсы, использование которых нацелено</w:t>
      </w:r>
    </w:p>
    <w:p w:rsidR="00BA100C" w:rsidRDefault="00BA100C" w:rsidP="00BA100C">
      <w:pPr>
        <w:framePr w:w="10630" w:wrap="auto" w:hAnchor="text" w:x="1133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на повышение эффективности обучения практически по всем тематическим направлениям</w:t>
      </w:r>
    </w:p>
    <w:p w:rsidR="00BA100C" w:rsidRDefault="00BA100C" w:rsidP="00BA100C">
      <w:pPr>
        <w:framePr w:w="10630" w:wrap="auto" w:hAnchor="text" w:x="1133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школьного курса физики. Ресурсы, собранные в разделе, предоставляют учителю необходимые</w:t>
      </w:r>
    </w:p>
    <w:p w:rsidR="00BA100C" w:rsidRDefault="00BA100C" w:rsidP="00BA100C">
      <w:pPr>
        <w:framePr w:w="10630" w:wrap="auto" w:hAnchor="text" w:x="1133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для чтения лекций и проведения лабораторных работ сведения о достижениях в области</w:t>
      </w:r>
    </w:p>
    <w:p w:rsidR="00BA100C" w:rsidRDefault="00BA100C" w:rsidP="00BA100C">
      <w:pPr>
        <w:framePr w:w="10630" w:wrap="auto" w:hAnchor="text" w:x="1133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теоретической и практической физики, об интересных и познавательных физических опытах и</w:t>
      </w:r>
    </w:p>
    <w:p w:rsidR="00BA100C" w:rsidRDefault="00BA100C" w:rsidP="00BA100C">
      <w:pPr>
        <w:framePr w:w="10630" w:wrap="auto" w:hAnchor="text" w:x="1133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экспериментах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>; сообщают разнообразные занимательные факты.</w:t>
      </w:r>
    </w:p>
    <w:p w:rsidR="00BA100C" w:rsidRDefault="00BA100C" w:rsidP="00BA100C">
      <w:pPr>
        <w:framePr w:w="948" w:wrap="auto" w:hAnchor="text" w:x="1133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948" w:wrap="auto" w:hAnchor="text" w:x="1133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948" w:wrap="auto" w:hAnchor="text" w:x="1133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1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1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1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959" w:wrap="auto" w:hAnchor="text" w:x="1133" w:y="13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959" w:wrap="auto" w:hAnchor="text" w:x="1133" w:y="13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8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Название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Элементы: популярный сайт о фундаментальной науке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Открытый колледж: Физика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Виртуальный методический кабинет учителя физики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и астрономии: сайт Н.Н.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Гомулиной</w:t>
      </w:r>
      <w:proofErr w:type="spellEnd"/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Газета «Физика» Издательского дома «Первое сентября»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Занимательная физика в вопросах и ответах: сайт В.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Елькина</w:t>
      </w:r>
      <w:proofErr w:type="spellEnd"/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Информационные технологии в преподавании физики: сайт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И.Я. Филипповой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Проект «Вся физика»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Физика в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анимациях</w:t>
      </w:r>
      <w:proofErr w:type="spellEnd"/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Открытые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интернет-олимпиады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по физике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Всероссийская олимпиада школьников по физике</w:t>
      </w:r>
    </w:p>
    <w:p w:rsidR="00BA100C" w:rsidRDefault="00BA100C" w:rsidP="00BA100C">
      <w:pPr>
        <w:framePr w:w="3403" w:wrap="auto" w:hAnchor="text" w:x="8246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Адрес</w:t>
      </w:r>
    </w:p>
    <w:p w:rsidR="00BA100C" w:rsidRDefault="00BA100C" w:rsidP="00BA100C">
      <w:pPr>
        <w:framePr w:w="3403" w:wrap="auto" w:hAnchor="text" w:x="8246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http://www.elementy.ru</w:t>
      </w:r>
    </w:p>
    <w:p w:rsidR="00BA100C" w:rsidRDefault="00BA100C" w:rsidP="00BA100C">
      <w:pPr>
        <w:framePr w:w="3403" w:wrap="auto" w:hAnchor="text" w:x="8246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http://www.physics.ru</w:t>
      </w:r>
    </w:p>
    <w:p w:rsidR="00BA100C" w:rsidRDefault="00BA100C" w:rsidP="00BA100C">
      <w:pPr>
        <w:framePr w:w="3403" w:wrap="auto" w:hAnchor="text" w:x="8246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http://www.gomulina.orc.ru</w:t>
      </w:r>
    </w:p>
    <w:p w:rsidR="00BA100C" w:rsidRDefault="00BA100C" w:rsidP="00BA100C">
      <w:pPr>
        <w:framePr w:w="2969" w:wrap="auto" w:hAnchor="text" w:x="8246" w:y="1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http://fiz.1september.ru</w:t>
      </w:r>
    </w:p>
    <w:p w:rsidR="00BA100C" w:rsidRDefault="00BA100C" w:rsidP="00BA100C">
      <w:pPr>
        <w:framePr w:w="2969" w:wrap="auto" w:hAnchor="text" w:x="8246" w:y="1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http://elkin52.narod.ru</w:t>
      </w:r>
    </w:p>
    <w:p w:rsidR="00BA100C" w:rsidRDefault="00BA100C" w:rsidP="00BA100C">
      <w:pPr>
        <w:framePr w:w="2969" w:wrap="auto" w:hAnchor="text" w:x="8246" w:y="1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http://ifilip.narod.ru</w:t>
      </w:r>
    </w:p>
    <w:p w:rsidR="00BA100C" w:rsidRDefault="00BA100C" w:rsidP="00BA100C">
      <w:pPr>
        <w:framePr w:w="3319" w:wrap="auto" w:hAnchor="text" w:x="8246" w:y="13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http://www.fizika.asvu.ru</w:t>
      </w:r>
    </w:p>
    <w:p w:rsidR="00BA100C" w:rsidRDefault="00BA100C" w:rsidP="00BA100C">
      <w:pPr>
        <w:framePr w:w="3319" w:wrap="auto" w:hAnchor="text" w:x="8246" w:y="13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http://physics.nad.ru</w:t>
      </w:r>
    </w:p>
    <w:p w:rsidR="00BA100C" w:rsidRDefault="00BA100C" w:rsidP="00BA100C">
      <w:pPr>
        <w:framePr w:w="3319" w:wrap="auto" w:hAnchor="text" w:x="8246" w:y="13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http://barsic.spbu.ru/olymp</w:t>
      </w:r>
    </w:p>
    <w:p w:rsidR="00BA100C" w:rsidRDefault="00BA100C" w:rsidP="00BA100C">
      <w:pPr>
        <w:framePr w:w="3319" w:wrap="auto" w:hAnchor="text" w:x="8246" w:y="13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http://phys.rusolymp.ru</w:t>
      </w:r>
    </w:p>
    <w:p w:rsidR="00BA100C" w:rsidRDefault="00BA100C" w:rsidP="00BA100C">
      <w:pPr>
        <w:framePr w:w="5429" w:wrap="auto" w:hAnchor="text" w:x="1133" w:y="14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Информатика и информационные технологии</w:t>
      </w:r>
    </w:p>
    <w:p w:rsidR="00BA100C" w:rsidRDefault="00BA100C" w:rsidP="00BA100C">
      <w:pPr>
        <w:framePr w:w="10595" w:wrap="auto" w:hAnchor="text" w:x="1133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Содержание приводимых ресурсов позволит учителям почерпнуть интересные задания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для</w:t>
      </w:r>
      <w:proofErr w:type="gramEnd"/>
    </w:p>
    <w:p w:rsidR="00BA100C" w:rsidRDefault="00BA100C" w:rsidP="00BA100C">
      <w:pPr>
        <w:framePr w:w="10595" w:wrap="auto" w:hAnchor="text" w:x="1133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учеников, сведения, касающиеся истории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развития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как информатики, так и компьютерной</w:t>
      </w:r>
    </w:p>
    <w:p w:rsidR="00BA100C" w:rsidRDefault="00BA100C" w:rsidP="00BA100C">
      <w:pPr>
        <w:framePr w:w="10595" w:wrap="auto" w:hAnchor="text" w:x="1133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техники, описания новейшего аппаратного и программного обеспечения компьютеров.</w:t>
      </w:r>
    </w:p>
    <w:p w:rsidR="00BA100C" w:rsidRDefault="00BA100C" w:rsidP="00BA100C">
      <w:pPr>
        <w:framePr w:w="10595" w:wrap="auto" w:hAnchor="text" w:x="1133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Обучение с применением образовательных ресурсов сети Интернет даст возможность не только</w:t>
      </w:r>
    </w:p>
    <w:p w:rsidR="00BA100C" w:rsidRDefault="00BA100C" w:rsidP="00BA100C">
      <w:pPr>
        <w:framePr w:w="10595" w:wrap="auto" w:hAnchor="text" w:x="1133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ознакомить школьников с новейшими технологическими разработками, но и повысить</w:t>
      </w:r>
    </w:p>
    <w:p w:rsidR="00BA100C" w:rsidRDefault="00BA100C" w:rsidP="00BA100C">
      <w:pPr>
        <w:framePr w:w="10595" w:wrap="auto" w:hAnchor="text" w:x="1133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эффективность изучения ими фундаментальных основ информатики.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982" w:wrap="auto" w:hAnchor="text" w:x="1133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lastRenderedPageBreak/>
        <w:t>№</w:t>
      </w:r>
    </w:p>
    <w:p w:rsidR="00BA100C" w:rsidRDefault="00BA100C" w:rsidP="00BA100C">
      <w:pPr>
        <w:framePr w:w="982" w:wrap="auto" w:hAnchor="text" w:x="1133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982" w:wrap="auto" w:hAnchor="text" w:x="1133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2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Название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Задачи по информатике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Конструктор образовательных сайтов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(проект Российского общеобразовательного портала)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Первые шаги: уроки программирования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Российская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интернет-школа информатики и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программирования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Журналы «Информатика и образование» и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«Информатика в школе»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Журнал «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e-Learning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World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– Мир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электронного</w:t>
      </w:r>
      <w:proofErr w:type="gramEnd"/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обучения»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Газета «Информатика» Издательского дома «Первое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сентября»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Материалы к урокам информатики О.А. Тузовой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Методическая копилка учителя информатики: сайт Э.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Усольцевой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Сайт преподавателя информатики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 информационных технологий В.А. Николаевой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Олимпиадная информатика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Всероссийская олимпиада школьников по информатике</w:t>
      </w:r>
    </w:p>
    <w:p w:rsidR="00BA100C" w:rsidRDefault="00BA100C" w:rsidP="00BA100C">
      <w:pPr>
        <w:framePr w:w="3358" w:wrap="auto" w:hAnchor="text" w:x="7694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3358" w:wrap="auto" w:hAnchor="text" w:x="7694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http://www.problems.ru/inf</w:t>
      </w:r>
    </w:p>
    <w:p w:rsidR="00BA100C" w:rsidRDefault="00BA100C" w:rsidP="00BA100C">
      <w:pPr>
        <w:framePr w:w="3358" w:wrap="auto" w:hAnchor="text" w:x="7694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http://edu.of.ru</w:t>
      </w:r>
    </w:p>
    <w:p w:rsidR="00BA100C" w:rsidRDefault="00BA100C" w:rsidP="00BA100C">
      <w:pPr>
        <w:framePr w:w="2999" w:wrap="auto" w:hAnchor="text" w:x="7694" w:y="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http://www.firststeps.ru</w:t>
      </w:r>
    </w:p>
    <w:p w:rsidR="00BA100C" w:rsidRDefault="00BA100C" w:rsidP="00BA100C">
      <w:pPr>
        <w:framePr w:w="2999" w:wrap="auto" w:hAnchor="text" w:x="7694" w:y="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http://ips.ifmo.ru</w:t>
      </w:r>
    </w:p>
    <w:p w:rsidR="00BA100C" w:rsidRDefault="00BA100C" w:rsidP="00BA100C">
      <w:pPr>
        <w:framePr w:w="3198" w:wrap="auto" w:hAnchor="text" w:x="7694" w:y="2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http://www.infojournal.ru</w:t>
      </w:r>
    </w:p>
    <w:p w:rsidR="00BA100C" w:rsidRDefault="00BA100C" w:rsidP="00BA100C">
      <w:pPr>
        <w:framePr w:w="839" w:wrap="auto" w:hAnchor="text" w:x="1133" w:y="3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839" w:wrap="auto" w:hAnchor="text" w:x="1133" w:y="4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8</w:t>
      </w:r>
    </w:p>
    <w:p w:rsidR="00BA100C" w:rsidRDefault="00BA100C" w:rsidP="00BA100C">
      <w:pPr>
        <w:framePr w:w="839" w:wrap="auto" w:hAnchor="text" w:x="1133" w:y="4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9</w:t>
      </w:r>
    </w:p>
    <w:p w:rsidR="00BA100C" w:rsidRDefault="00BA100C" w:rsidP="00BA100C">
      <w:pPr>
        <w:framePr w:w="959" w:wrap="auto" w:hAnchor="text" w:x="1133" w:y="5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10</w:t>
      </w:r>
    </w:p>
    <w:p w:rsidR="00BA100C" w:rsidRDefault="00BA100C" w:rsidP="00BA100C">
      <w:pPr>
        <w:framePr w:w="2478" w:wrap="auto" w:hAnchor="text" w:x="7694" w:y="3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http://www.elw.ru</w:t>
      </w:r>
    </w:p>
    <w:p w:rsidR="00BA100C" w:rsidRDefault="00BA100C" w:rsidP="00BA100C">
      <w:pPr>
        <w:framePr w:w="2984" w:wrap="auto" w:hAnchor="text" w:x="7694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http://inf.1september.ru</w:t>
      </w:r>
    </w:p>
    <w:p w:rsidR="00BA100C" w:rsidRDefault="00BA100C" w:rsidP="00BA100C">
      <w:pPr>
        <w:framePr w:w="4103" w:wrap="auto" w:hAnchor="text" w:x="7694" w:y="4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http://school.ort.spb.ru/library.html</w:t>
      </w:r>
    </w:p>
    <w:p w:rsidR="00BA100C" w:rsidRDefault="00BA100C" w:rsidP="00BA100C">
      <w:pPr>
        <w:framePr w:w="4103" w:wrap="auto" w:hAnchor="text" w:x="7694" w:y="4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http://www.metod-kopilka.ru</w:t>
      </w:r>
    </w:p>
    <w:p w:rsidR="00BA100C" w:rsidRDefault="00BA100C" w:rsidP="00BA100C">
      <w:pPr>
        <w:framePr w:w="3702" w:wrap="auto" w:hAnchor="text" w:x="7694" w:y="5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http://www.junior.ru/nikolaeva</w:t>
      </w:r>
    </w:p>
    <w:p w:rsidR="00BA100C" w:rsidRDefault="00BA100C" w:rsidP="00BA100C">
      <w:pPr>
        <w:framePr w:w="3130" w:wrap="auto" w:hAnchor="text" w:x="7694" w:y="6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http://www.olympiads.ru</w:t>
      </w:r>
    </w:p>
    <w:p w:rsidR="00BA100C" w:rsidRDefault="00BA100C" w:rsidP="00BA100C">
      <w:pPr>
        <w:framePr w:w="3130" w:wrap="auto" w:hAnchor="text" w:x="7694" w:y="6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http://info.rusolymp.ru</w:t>
      </w:r>
    </w:p>
    <w:p w:rsidR="00BA100C" w:rsidRDefault="00BA100C" w:rsidP="00BA100C">
      <w:pPr>
        <w:framePr w:w="1412" w:wrap="auto" w:hAnchor="text" w:x="1133" w:y="7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Химия</w:t>
      </w:r>
    </w:p>
    <w:p w:rsidR="00BA100C" w:rsidRDefault="00BA100C" w:rsidP="00BA100C">
      <w:pPr>
        <w:framePr w:w="10796" w:wrap="auto" w:hAnchor="text" w:x="113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Ресурсы, собранные в настоящем разделе Каталога, могут оказаться полезными как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при</w:t>
      </w:r>
      <w:proofErr w:type="gramEnd"/>
    </w:p>
    <w:p w:rsidR="00BA100C" w:rsidRDefault="00BA100C" w:rsidP="00BA100C">
      <w:pPr>
        <w:framePr w:w="10796" w:wrap="auto" w:hAnchor="text" w:x="113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изложении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нового материала, так и для проведения лабораторно-практических работ по химии. В</w:t>
      </w:r>
    </w:p>
    <w:p w:rsidR="00BA100C" w:rsidRDefault="00BA100C" w:rsidP="00BA100C">
      <w:pPr>
        <w:framePr w:w="10796" w:wrap="auto" w:hAnchor="text" w:x="113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числе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приводимых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интернет-ресурсов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— электронные учебники и учебные пособия по химии,</w:t>
      </w:r>
    </w:p>
    <w:p w:rsidR="00BA100C" w:rsidRDefault="00BA100C" w:rsidP="00BA100C">
      <w:pPr>
        <w:framePr w:w="10796" w:wrap="auto" w:hAnchor="text" w:x="113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электронные издания, посвященные занимательной и популярной химии, химические каталоги,</w:t>
      </w:r>
    </w:p>
    <w:p w:rsidR="00BA100C" w:rsidRDefault="00BA100C" w:rsidP="00BA100C">
      <w:pPr>
        <w:framePr w:w="10796" w:wrap="auto" w:hAnchor="text" w:x="113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таблицы и базы данных, призванные повысить наглядность и доступность содержания химии как</w:t>
      </w:r>
    </w:p>
    <w:p w:rsidR="00BA100C" w:rsidRDefault="00BA100C" w:rsidP="00BA100C">
      <w:pPr>
        <w:framePr w:w="10796" w:wrap="auto" w:hAnchor="text" w:x="113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учебной дисциплины.</w:t>
      </w:r>
    </w:p>
    <w:p w:rsidR="00BA100C" w:rsidRDefault="00BA100C" w:rsidP="00BA100C">
      <w:pPr>
        <w:framePr w:w="948" w:wrap="auto" w:hAnchor="text" w:x="1133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Название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Газета «Химия» и сайт для учителя «Я иду на урок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химии»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Всероссийская олимпиада школьников по химии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Основы химии: электронный учебник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Занимательная химия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Популярная библиотека химических элементов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Химия для всех: иллюстрированные материалы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по</w:t>
      </w:r>
      <w:proofErr w:type="gramEnd"/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общей,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органической и неорганической химии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Элементы жизни: сайт учителя химии М.В. Соловьевой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Энциклопедия «Природа науки»: Химия</w:t>
      </w:r>
    </w:p>
    <w:p w:rsidR="00BA100C" w:rsidRDefault="00BA100C" w:rsidP="00BA100C">
      <w:pPr>
        <w:framePr w:w="3089" w:wrap="auto" w:hAnchor="text" w:x="7694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Адрес</w:t>
      </w:r>
    </w:p>
    <w:p w:rsidR="00BA100C" w:rsidRDefault="00BA100C" w:rsidP="00BA100C">
      <w:pPr>
        <w:framePr w:w="3089" w:wrap="auto" w:hAnchor="text" w:x="7694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http://him.1september.ru</w:t>
      </w:r>
    </w:p>
    <w:p w:rsidR="00BA100C" w:rsidRDefault="00BA100C" w:rsidP="00BA100C">
      <w:pPr>
        <w:framePr w:w="3918" w:wrap="auto" w:hAnchor="text" w:x="7694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http://chem.rusolymp.ru</w:t>
      </w:r>
    </w:p>
    <w:p w:rsidR="00BA100C" w:rsidRDefault="00BA100C" w:rsidP="00BA100C">
      <w:pPr>
        <w:framePr w:w="3918" w:wrap="auto" w:hAnchor="text" w:x="7694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http://www.hemi.nsu.ru</w:t>
      </w:r>
    </w:p>
    <w:p w:rsidR="00BA100C" w:rsidRDefault="00BA100C" w:rsidP="00BA100C">
      <w:pPr>
        <w:framePr w:w="3918" w:wrap="auto" w:hAnchor="text" w:x="7694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http://home.uic.tula.ru/~zanchem</w:t>
      </w:r>
    </w:p>
    <w:p w:rsidR="00BA100C" w:rsidRDefault="00BA100C" w:rsidP="00BA100C">
      <w:pPr>
        <w:framePr w:w="3918" w:wrap="auto" w:hAnchor="text" w:x="7694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http://n-t.ru/ri/ps</w:t>
      </w:r>
    </w:p>
    <w:p w:rsidR="00BA100C" w:rsidRDefault="00BA100C" w:rsidP="00BA100C">
      <w:pPr>
        <w:framePr w:w="3918" w:wrap="auto" w:hAnchor="text" w:x="7694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http://school-sector.relarn.ru/nsm</w:t>
      </w:r>
    </w:p>
    <w:p w:rsidR="00BA100C" w:rsidRDefault="00BA100C" w:rsidP="00BA100C">
      <w:pPr>
        <w:framePr w:w="3817" w:wrap="auto" w:vAnchor="page" w:hAnchor="page" w:x="7654" w:y="12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http://www.school2.kubannet.ru</w:t>
      </w:r>
    </w:p>
    <w:p w:rsidR="00BA100C" w:rsidRDefault="00BA100C" w:rsidP="00BA100C">
      <w:pPr>
        <w:framePr w:w="3817" w:wrap="auto" w:vAnchor="page" w:hAnchor="page" w:x="7654" w:y="12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http://elementy.ru/chemistry</w:t>
      </w:r>
    </w:p>
    <w:p w:rsidR="00BA100C" w:rsidRDefault="00BA100C" w:rsidP="00BA100C">
      <w:pPr>
        <w:framePr w:w="2849" w:wrap="auto" w:hAnchor="text" w:x="1133" w:y="13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Биология и экология</w:t>
      </w:r>
    </w:p>
    <w:p w:rsidR="00BA100C" w:rsidRDefault="00BA100C" w:rsidP="00BA100C">
      <w:pPr>
        <w:framePr w:w="10686" w:wrap="auto" w:hAnchor="text" w:x="1133" w:y="1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Ресурсы, собранные в настоящем разделе Каталога, содержат интересные сведения,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ри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>-</w:t>
      </w:r>
    </w:p>
    <w:p w:rsidR="00BA100C" w:rsidRDefault="00BA100C" w:rsidP="00BA100C">
      <w:pPr>
        <w:framePr w:w="10686" w:wrap="auto" w:hAnchor="text" w:x="1133" w:y="1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сунки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>, схемы, фотографии, аудио- и видеофрагменты, касающиеся жизни и</w:t>
      </w:r>
    </w:p>
    <w:p w:rsidR="00BA100C" w:rsidRDefault="00BA100C" w:rsidP="00BA100C">
      <w:pPr>
        <w:framePr w:w="10686" w:wrap="auto" w:hAnchor="text" w:x="1133" w:y="1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развития растений, животных, человека. Большинство ресурсов, приводимых в разделе, наряду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с</w:t>
      </w:r>
      <w:proofErr w:type="gramEnd"/>
    </w:p>
    <w:p w:rsidR="00BA100C" w:rsidRDefault="00BA100C" w:rsidP="00BA100C">
      <w:pPr>
        <w:framePr w:w="10686" w:wrap="auto" w:hAnchor="text" w:x="1133" w:y="1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содействием овладению биологическими знаниями, способствуют формированию у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школьни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>-</w:t>
      </w:r>
    </w:p>
    <w:p w:rsidR="00BA100C" w:rsidRDefault="00BA100C" w:rsidP="00BA100C">
      <w:pPr>
        <w:framePr w:w="10686" w:wrap="auto" w:hAnchor="text" w:x="1133" w:y="1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ков необходимого экологического образования, воспитывают любовь к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уникальной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и</w:t>
      </w:r>
    </w:p>
    <w:p w:rsidR="00BA100C" w:rsidRPr="008F0F95" w:rsidRDefault="00BA100C" w:rsidP="00BA100C">
      <w:pPr>
        <w:framePr w:w="10686" w:wrap="auto" w:hAnchor="text" w:x="1133" w:y="1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221F1F"/>
          <w:sz w:val="21"/>
          <w:szCs w:val="21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многообразной природе России.</w:t>
      </w:r>
    </w:p>
    <w:p w:rsidR="00BA100C" w:rsidRDefault="00BA100C" w:rsidP="00BA100C">
      <w:pPr>
        <w:framePr w:w="6794" w:wrap="auto" w:hAnchor="text" w:x="1133" w:y="16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№Название</w:t>
      </w:r>
    </w:p>
    <w:p w:rsidR="00BA100C" w:rsidRDefault="00BA100C" w:rsidP="00BA100C">
      <w:pPr>
        <w:framePr w:w="6794" w:wrap="auto" w:hAnchor="text" w:x="1133" w:y="16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 Газета «Биология» и сайт для учителей «Я иду на урок</w:t>
      </w:r>
    </w:p>
    <w:p w:rsidR="00BA100C" w:rsidRDefault="00BA100C" w:rsidP="00BA100C">
      <w:pPr>
        <w:framePr w:w="3024" w:wrap="auto" w:hAnchor="text" w:x="8330" w:y="16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3024" w:wrap="auto" w:hAnchor="text" w:x="8330" w:y="16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http://bio.1september.ru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lastRenderedPageBreak/>
        <w:t xml:space="preserve">   биологии»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 Государственный Дарвиновский музей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 Мир животных: электронные версии книг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 Популярная энциклопедия «Флора и фауна»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 Птицы Средней Сибири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 Редкие и исчезающие животные России и зарубежья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 Электронный учебник по биологии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8 Всероссийская олимпиада школьников по биологии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9 Всероссийская олимпиада школьников по экологии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10 Дистанционная эколого-биологическая викторина –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телекоммуникационный образовательный проект</w:t>
      </w:r>
    </w:p>
    <w:p w:rsidR="00BA100C" w:rsidRDefault="00BA100C" w:rsidP="00BA100C">
      <w:pPr>
        <w:framePr w:w="7603" w:wrap="auto" w:hAnchor="text" w:x="1133" w:y="3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11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Большой энциклопедический и исторический словари он-</w:t>
      </w:r>
    </w:p>
    <w:p w:rsidR="00BA100C" w:rsidRDefault="00BA100C" w:rsidP="00BA100C">
      <w:pPr>
        <w:framePr w:w="7603" w:wrap="auto" w:hAnchor="text" w:x="1133" w:y="3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</w:t>
      </w:r>
      <w:proofErr w:type="spellStart"/>
      <w:r>
        <w:rPr>
          <w:rFonts w:ascii="Times New Roman Bold" w:hAnsi="Times New Roman Bold" w:cs="Times New Roman Bold"/>
          <w:color w:val="000000"/>
          <w:sz w:val="21"/>
          <w:szCs w:val="21"/>
        </w:rPr>
        <w:t>лайн</w:t>
      </w:r>
      <w:proofErr w:type="spellEnd"/>
    </w:p>
    <w:p w:rsidR="00BA100C" w:rsidRDefault="00BA100C" w:rsidP="00BA100C">
      <w:pPr>
        <w:framePr w:w="7603" w:wrap="auto" w:hAnchor="text" w:x="1133" w:y="3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12 </w:t>
      </w:r>
      <w:proofErr w:type="spellStart"/>
      <w:r>
        <w:rPr>
          <w:rFonts w:ascii="Times New Roman Bold" w:hAnsi="Times New Roman Bold" w:cs="Times New Roman Bold"/>
          <w:color w:val="000000"/>
          <w:sz w:val="21"/>
          <w:szCs w:val="21"/>
        </w:rPr>
        <w:t>FlorAnimal</w:t>
      </w:r>
      <w:proofErr w:type="spellEnd"/>
      <w:r>
        <w:rPr>
          <w:rFonts w:ascii="Times New Roman Bold" w:hAnsi="Times New Roman Bold" w:cs="Times New Roman Bold"/>
          <w:color w:val="000000"/>
          <w:sz w:val="21"/>
          <w:szCs w:val="21"/>
        </w:rPr>
        <w:t>: портал о растениях и животных</w:t>
      </w:r>
    </w:p>
    <w:p w:rsidR="00BA100C" w:rsidRDefault="00BA100C" w:rsidP="00BA100C">
      <w:pPr>
        <w:framePr w:w="7603" w:wrap="auto" w:hAnchor="text" w:x="1133" w:y="3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13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Занимательно о ботанике. Жизнь растений</w:t>
      </w:r>
    </w:p>
    <w:p w:rsidR="00BA100C" w:rsidRDefault="00BA100C" w:rsidP="00BA100C">
      <w:pPr>
        <w:framePr w:w="7603" w:wrap="auto" w:hAnchor="text" w:x="1133" w:y="3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14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Опорно-двигательная система человека: </w:t>
      </w:r>
      <w:proofErr w:type="gramStart"/>
      <w:r>
        <w:rPr>
          <w:rFonts w:ascii="Times New Roman Bold" w:hAnsi="Times New Roman Bold" w:cs="Times New Roman Bold"/>
          <w:color w:val="000000"/>
          <w:sz w:val="21"/>
          <w:szCs w:val="21"/>
        </w:rPr>
        <w:t>образовательный</w:t>
      </w:r>
      <w:proofErr w:type="gramEnd"/>
    </w:p>
    <w:p w:rsidR="00BA100C" w:rsidRDefault="00BA100C" w:rsidP="00BA100C">
      <w:pPr>
        <w:framePr w:w="7603" w:wrap="auto" w:hAnchor="text" w:x="1133" w:y="3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сайт</w:t>
      </w:r>
    </w:p>
    <w:p w:rsidR="00BA100C" w:rsidRDefault="00BA100C" w:rsidP="00BA100C">
      <w:pPr>
        <w:framePr w:w="2102" w:wrap="auto" w:hAnchor="text" w:x="1133" w:y="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Русский язык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http://www.darwin.museum.ru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http://animal.geoman.ru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http://www.biodat.ru/db/fen/anim.htm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http://birds.krasu.ru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http://www.nature.ok.ru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http://www.ebio.ru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http://bio.rusolymp.ru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http://eco.rusolymp.ru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http://www.edu.yar.ru/russian/project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predmets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biology</w:t>
      </w:r>
      <w:proofErr w:type="spellEnd"/>
    </w:p>
    <w:p w:rsidR="00BA100C" w:rsidRDefault="00BA100C" w:rsidP="00BA100C">
      <w:pPr>
        <w:framePr w:w="2530" w:wrap="auto" w:hAnchor="text" w:x="8330" w:y="3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http://www.edic.ru</w:t>
      </w:r>
    </w:p>
    <w:p w:rsidR="00BA100C" w:rsidRDefault="00BA100C" w:rsidP="00BA100C">
      <w:pPr>
        <w:framePr w:w="3617" w:wrap="auto" w:hAnchor="text" w:x="8330" w:y="4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http://www.floranimal.ru</w:t>
      </w:r>
    </w:p>
    <w:p w:rsidR="00BA100C" w:rsidRDefault="00BA100C" w:rsidP="00BA100C">
      <w:pPr>
        <w:framePr w:w="3617" w:wrap="auto" w:hAnchor="text" w:x="8330" w:y="4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http://plant.geoman.ru</w:t>
      </w:r>
    </w:p>
    <w:p w:rsidR="00BA100C" w:rsidRDefault="00BA100C" w:rsidP="00BA100C">
      <w:pPr>
        <w:framePr w:w="3617" w:wrap="auto" w:hAnchor="text" w:x="8330" w:y="4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http://www.skeletos.zharko.ru</w:t>
      </w:r>
    </w:p>
    <w:p w:rsidR="00BA100C" w:rsidRDefault="00BA100C" w:rsidP="00BA100C">
      <w:pPr>
        <w:framePr w:w="10895" w:wrap="auto" w:hAnchor="text" w:x="1133" w:y="6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Широкий спектр ресурсов интернета позволяет учителю использовать материалы по теории языка,</w:t>
      </w:r>
    </w:p>
    <w:p w:rsidR="00BA100C" w:rsidRDefault="00BA100C" w:rsidP="00BA100C">
      <w:pPr>
        <w:framePr w:w="10895" w:wrap="auto" w:hAnchor="text" w:x="1133" w:y="6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сайты</w:t>
      </w:r>
    </w:p>
    <w:p w:rsidR="00BA100C" w:rsidRDefault="00BA100C" w:rsidP="00BA100C">
      <w:pPr>
        <w:framePr w:w="10895" w:wrap="auto" w:hAnchor="text" w:x="1133" w:y="6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специальных электронных журналов, для учащихся представляют интерес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демонстрационные</w:t>
      </w:r>
      <w:proofErr w:type="gramEnd"/>
    </w:p>
    <w:p w:rsidR="00BA100C" w:rsidRDefault="00BA100C" w:rsidP="00BA100C">
      <w:pPr>
        <w:framePr w:w="10895" w:wrap="auto" w:hAnchor="text" w:x="1133" w:y="6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задания по ЕГЭ, различные виды разборов, олимпиады, тесты.</w:t>
      </w:r>
    </w:p>
    <w:p w:rsidR="00BA100C" w:rsidRDefault="00BA100C" w:rsidP="00BA100C">
      <w:pPr>
        <w:framePr w:w="948" w:wrap="auto" w:hAnchor="text" w:x="1133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8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94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839" w:wrap="auto" w:hAnchor="text" w:x="1133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8</w:t>
      </w:r>
    </w:p>
    <w:p w:rsidR="00BA100C" w:rsidRDefault="00BA100C" w:rsidP="00BA100C">
      <w:pPr>
        <w:framePr w:w="839" w:wrap="auto" w:hAnchor="text" w:x="1133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9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Название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Сайт «Я иду на урок русского языка»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 электронная версия газеты «Русский язык»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Коллекция диктантов по русскому языку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Российского общеобразовательного портала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Всероссийская олимпиада школьников по русскому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языку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Владимир Даль. Проект портала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Philolog.ru</w:t>
      </w:r>
      <w:proofErr w:type="spellEnd"/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Конкурс «Русский Медвежонок – языкознание для всех»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Проект «Русские словари»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C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>ловари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русского языка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Учебник по орфографии и пунктуации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Электронное периодическое издание «Открытый текст»</w:t>
      </w:r>
    </w:p>
    <w:p w:rsidR="00BA100C" w:rsidRDefault="00BA100C" w:rsidP="00BA100C">
      <w:pPr>
        <w:framePr w:w="3010" w:wrap="auto" w:hAnchor="text" w:x="7730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3010" w:wrap="auto" w:hAnchor="text" w:x="7730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http://rus.1september.ru</w:t>
      </w:r>
    </w:p>
    <w:p w:rsidR="00BA100C" w:rsidRDefault="00BA100C" w:rsidP="00BA100C">
      <w:pPr>
        <w:framePr w:w="2823" w:wrap="auto" w:hAnchor="text" w:x="7730" w:y="8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http://language.edu.ru</w:t>
      </w:r>
    </w:p>
    <w:p w:rsidR="00BA100C" w:rsidRDefault="00BA100C" w:rsidP="00BA100C">
      <w:pPr>
        <w:framePr w:w="2809" w:wrap="auto" w:hAnchor="text" w:x="7730" w:y="94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http://rus.rusolymp.ru</w:t>
      </w:r>
    </w:p>
    <w:p w:rsidR="00BA100C" w:rsidRDefault="00BA100C" w:rsidP="00BA100C">
      <w:pPr>
        <w:framePr w:w="3662" w:wrap="auto" w:hAnchor="text" w:x="7730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http://www.philolog.ru/dahl</w:t>
      </w:r>
    </w:p>
    <w:p w:rsidR="00BA100C" w:rsidRDefault="00BA100C" w:rsidP="00BA100C">
      <w:pPr>
        <w:framePr w:w="3662" w:wrap="auto" w:hAnchor="text" w:x="7730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http://www.rm.kirov.ru</w:t>
      </w:r>
    </w:p>
    <w:p w:rsidR="00BA100C" w:rsidRDefault="00BA100C" w:rsidP="00BA100C">
      <w:pPr>
        <w:framePr w:w="3662" w:wrap="auto" w:hAnchor="text" w:x="7730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http://www.slovari.ru</w:t>
      </w:r>
    </w:p>
    <w:p w:rsidR="00BA100C" w:rsidRDefault="00BA100C" w:rsidP="00BA100C">
      <w:pPr>
        <w:framePr w:w="3662" w:wrap="auto" w:hAnchor="text" w:x="7730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http://www.speakrus.ru/dict</w:t>
      </w:r>
    </w:p>
    <w:p w:rsidR="00BA100C" w:rsidRDefault="00BA100C" w:rsidP="00BA100C">
      <w:pPr>
        <w:framePr w:w="3662" w:wrap="auto" w:hAnchor="text" w:x="7730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http://www.naexamen.ru/gram</w:t>
      </w:r>
    </w:p>
    <w:p w:rsidR="00BA100C" w:rsidRDefault="00BA100C" w:rsidP="00BA100C">
      <w:pPr>
        <w:framePr w:w="3662" w:wrap="auto" w:hAnchor="text" w:x="7730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http://www.opentextnn.ru</w:t>
      </w:r>
    </w:p>
    <w:p w:rsidR="00BA100C" w:rsidRDefault="00BA100C" w:rsidP="00BA100C">
      <w:pPr>
        <w:framePr w:w="1898" w:wrap="auto" w:hAnchor="text" w:x="1133" w:y="12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Литература</w:t>
      </w:r>
    </w:p>
    <w:p w:rsidR="00BA100C" w:rsidRDefault="00BA100C" w:rsidP="00BA100C">
      <w:pPr>
        <w:framePr w:w="10559" w:wrap="auto" w:hAnchor="text" w:x="1133" w:y="12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интернет-ресурсов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открывает возможность для учителя вместе с учениками</w:t>
      </w:r>
    </w:p>
    <w:p w:rsidR="00BA100C" w:rsidRDefault="00BA100C" w:rsidP="00BA100C">
      <w:pPr>
        <w:framePr w:w="10559" w:wrap="auto" w:hAnchor="text" w:x="1133" w:y="12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воссоздать широкий историко-культурный контекст, для того чтобы лучше понять и</w:t>
      </w:r>
    </w:p>
    <w:p w:rsidR="00BA100C" w:rsidRDefault="00BA100C" w:rsidP="00BA100C">
      <w:pPr>
        <w:framePr w:w="10559" w:wrap="auto" w:hAnchor="text" w:x="1133" w:y="12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почувствовать художественное слово, глубже проникнуть в творческую лабораторию писателя.</w:t>
      </w:r>
    </w:p>
    <w:p w:rsidR="00BA100C" w:rsidRDefault="00BA100C" w:rsidP="00BA100C">
      <w:pPr>
        <w:framePr w:w="948" w:wrap="auto" w:hAnchor="text" w:x="1133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1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1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15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15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15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15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Название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Сайт «Я иду на урок литературы» и электронная версия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газеты «Литература»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Всероссийская олимпиада школьников по литературе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Школьная библиотека: произведения, изучаемые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 школьном курсе литературы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Электронная библиотека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современных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литературных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журналов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Классика русской литературы в аудиозаписи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Поэзия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.р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>у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>: литературно-поэтический сайт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Русский филологический портал</w:t>
      </w:r>
    </w:p>
    <w:p w:rsidR="00BA100C" w:rsidRDefault="00BA100C" w:rsidP="00BA100C">
      <w:pPr>
        <w:framePr w:w="2916" w:wrap="auto" w:hAnchor="text" w:x="7783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2916" w:wrap="auto" w:hAnchor="text" w:x="7783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http://lit.1september.ru</w:t>
      </w:r>
    </w:p>
    <w:p w:rsidR="00BA100C" w:rsidRDefault="00BA100C" w:rsidP="00BA100C">
      <w:pPr>
        <w:framePr w:w="2715" w:wrap="auto" w:hAnchor="text" w:x="7783" w:y="1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http://lit.rusolymp.ru</w:t>
      </w:r>
    </w:p>
    <w:p w:rsidR="00BA100C" w:rsidRDefault="00BA100C" w:rsidP="00BA100C">
      <w:pPr>
        <w:framePr w:w="2715" w:wrap="auto" w:hAnchor="text" w:x="7783" w:y="1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http://lib.prosv.ru</w:t>
      </w:r>
    </w:p>
    <w:p w:rsidR="00BA100C" w:rsidRDefault="00BA100C" w:rsidP="00BA100C">
      <w:pPr>
        <w:framePr w:w="3010" w:wrap="auto" w:hAnchor="text" w:x="7783" w:y="15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http://magazines.russ.ru</w:t>
      </w:r>
    </w:p>
    <w:p w:rsidR="00BA100C" w:rsidRDefault="00BA100C" w:rsidP="00BA100C">
      <w:pPr>
        <w:framePr w:w="3050" w:wrap="auto" w:hAnchor="text" w:x="7783" w:y="15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http://www.ayguo.com</w:t>
      </w:r>
    </w:p>
    <w:p w:rsidR="00BA100C" w:rsidRDefault="00BA100C" w:rsidP="00BA100C">
      <w:pPr>
        <w:framePr w:w="3050" w:wrap="auto" w:hAnchor="text" w:x="7783" w:y="15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http://www.poezia.ru</w:t>
      </w:r>
    </w:p>
    <w:p w:rsidR="00BA100C" w:rsidRDefault="00BA100C" w:rsidP="00BA100C">
      <w:pPr>
        <w:framePr w:w="3050" w:wrap="auto" w:hAnchor="text" w:x="7783" w:y="15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http://www.philology.ru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6093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lastRenderedPageBreak/>
        <w:t>Собрание классики в Библиотеке Мошкова</w:t>
      </w:r>
    </w:p>
    <w:p w:rsidR="00BA100C" w:rsidRDefault="00BA100C" w:rsidP="00BA100C">
      <w:pPr>
        <w:framePr w:w="6093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Фундаментальная электронная библиотека «Русская</w:t>
      </w:r>
    </w:p>
    <w:p w:rsidR="00BA100C" w:rsidRDefault="00BA100C" w:rsidP="00BA100C">
      <w:pPr>
        <w:framePr w:w="6093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литература и фольклор»</w:t>
      </w:r>
    </w:p>
    <w:p w:rsidR="00BA100C" w:rsidRDefault="00BA100C" w:rsidP="00BA100C">
      <w:pPr>
        <w:framePr w:w="2918" w:wrap="auto" w:hAnchor="text" w:x="7783" w:y="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http://az.lib.ru</w:t>
      </w:r>
    </w:p>
    <w:p w:rsidR="00BA100C" w:rsidRDefault="00BA100C" w:rsidP="00BA100C">
      <w:pPr>
        <w:framePr w:w="2918" w:wrap="auto" w:hAnchor="text" w:x="7783" w:y="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http://www.feb-web.ru</w:t>
      </w:r>
    </w:p>
    <w:p w:rsidR="00BA100C" w:rsidRDefault="00BA100C" w:rsidP="00BA100C">
      <w:pPr>
        <w:framePr w:w="4324" w:wrap="auto" w:hAnchor="text" w:x="1133" w:y="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Мировая художественная культура</w:t>
      </w:r>
    </w:p>
    <w:p w:rsidR="00BA100C" w:rsidRDefault="00BA100C" w:rsidP="00BA100C">
      <w:pPr>
        <w:framePr w:w="10640" w:wrap="auto" w:hAnchor="text" w:x="1133" w:y="2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Интернет-ресурсы органично вписываются в содержание современных уроков МХК,</w:t>
      </w:r>
    </w:p>
    <w:p w:rsidR="00BA100C" w:rsidRDefault="00BA100C" w:rsidP="00BA100C">
      <w:pPr>
        <w:framePr w:w="10640" w:wrap="auto" w:hAnchor="text" w:x="1133" w:y="2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способствуют более глубокому восприятию, интеграции разных видов искусства. Интернет</w:t>
      </w:r>
    </w:p>
    <w:p w:rsidR="00BA100C" w:rsidRDefault="00BA100C" w:rsidP="00BA100C">
      <w:pPr>
        <w:framePr w:w="10640" w:wrap="auto" w:hAnchor="text" w:x="1133" w:y="2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поможет учителю и учащимся не просто представить памятники художественной культуры того</w:t>
      </w:r>
    </w:p>
    <w:p w:rsidR="00BA100C" w:rsidRDefault="00BA100C" w:rsidP="00BA100C">
      <w:pPr>
        <w:framePr w:w="10640" w:wrap="auto" w:hAnchor="text" w:x="1133" w:y="2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или иного периода, но воссоздать</w:t>
      </w:r>
    </w:p>
    <w:p w:rsidR="00BA100C" w:rsidRDefault="00BA100C" w:rsidP="00BA100C">
      <w:pPr>
        <w:framePr w:w="10640" w:wrap="auto" w:hAnchor="text" w:x="1133" w:y="2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цельную картину истории искусства, увидеть многообразие творческой деятельности, основные</w:t>
      </w:r>
    </w:p>
    <w:p w:rsidR="00BA100C" w:rsidRDefault="00BA100C" w:rsidP="00BA100C">
      <w:pPr>
        <w:framePr w:w="10640" w:wrap="auto" w:hAnchor="text" w:x="1133" w:y="2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пути эволюции художественной культуры.</w:t>
      </w:r>
    </w:p>
    <w:p w:rsidR="00BA100C" w:rsidRDefault="00BA100C" w:rsidP="00BA100C">
      <w:pPr>
        <w:framePr w:w="948" w:wrap="auto" w:hAnchor="text" w:x="1133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5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959" w:wrap="auto" w:hAnchor="text" w:x="1133" w:y="7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8</w:t>
      </w:r>
    </w:p>
    <w:p w:rsidR="00BA100C" w:rsidRDefault="00BA100C" w:rsidP="00BA100C">
      <w:pPr>
        <w:framePr w:w="959" w:wrap="auto" w:hAnchor="text" w:x="1133" w:y="7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9</w:t>
      </w:r>
    </w:p>
    <w:p w:rsidR="00BA100C" w:rsidRDefault="00BA100C" w:rsidP="00BA100C">
      <w:pPr>
        <w:framePr w:w="959" w:wrap="auto" w:hAnchor="text" w:x="1133" w:y="7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10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Название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Газета «Искусство» издательского дома «Первое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сентября»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Коллекция «Мировая художественная культура»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Российского общеобразовательного портала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Архитектура России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Энциклопедия итальянской живописи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История мирового искусства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Живопись, литература, философия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Изобразительное искусство. История, стили,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художники, картины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Живопись России XVIII-XX век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Словарь – изобразительное искусство – художники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Эпоха Возрождения в контексте развития мировой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художественной культуры</w:t>
      </w:r>
    </w:p>
    <w:p w:rsidR="00BA100C" w:rsidRDefault="00BA100C" w:rsidP="00BA100C">
      <w:pPr>
        <w:framePr w:w="2970" w:wrap="auto" w:hAnchor="text" w:x="7711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2970" w:wrap="auto" w:hAnchor="text" w:x="7711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http://art.1september.ru</w:t>
      </w:r>
    </w:p>
    <w:p w:rsidR="00BA100C" w:rsidRDefault="00BA100C" w:rsidP="00BA100C">
      <w:pPr>
        <w:framePr w:w="2850" w:wrap="auto" w:hAnchor="text" w:x="7711" w:y="5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http://artclassic.edu.ru</w:t>
      </w:r>
    </w:p>
    <w:p w:rsidR="00BA100C" w:rsidRDefault="00BA100C" w:rsidP="00BA100C">
      <w:pPr>
        <w:framePr w:w="3824" w:wrap="auto" w:hAnchor="text" w:x="7711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http://www.rusarh.ru</w:t>
      </w:r>
    </w:p>
    <w:p w:rsidR="00BA100C" w:rsidRDefault="00BA100C" w:rsidP="00BA100C">
      <w:pPr>
        <w:framePr w:w="3824" w:wrap="auto" w:hAnchor="text" w:x="7711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http://www.artitaly.ru</w:t>
      </w:r>
    </w:p>
    <w:p w:rsidR="00BA100C" w:rsidRDefault="00BA100C" w:rsidP="00BA100C">
      <w:pPr>
        <w:framePr w:w="3824" w:wrap="auto" w:hAnchor="text" w:x="7711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http://www.worldarthistory.com</w:t>
      </w:r>
    </w:p>
    <w:p w:rsidR="00BA100C" w:rsidRDefault="00BA100C" w:rsidP="00BA100C">
      <w:pPr>
        <w:framePr w:w="3824" w:wrap="auto" w:hAnchor="text" w:x="7711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http://www.staratel.com</w:t>
      </w:r>
    </w:p>
    <w:p w:rsidR="00BA100C" w:rsidRDefault="00BA100C" w:rsidP="00BA100C">
      <w:pPr>
        <w:framePr w:w="3824" w:wrap="auto" w:hAnchor="text" w:x="7711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http://www.arthistory.ru</w:t>
      </w:r>
    </w:p>
    <w:p w:rsidR="00BA100C" w:rsidRDefault="00BA100C" w:rsidP="00BA100C">
      <w:pPr>
        <w:framePr w:w="3075" w:wrap="auto" w:hAnchor="text" w:x="7711" w:y="7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http://sttp.ru</w:t>
      </w:r>
    </w:p>
    <w:p w:rsidR="00BA100C" w:rsidRDefault="00BA100C" w:rsidP="00BA100C">
      <w:pPr>
        <w:framePr w:w="3075" w:wrap="auto" w:hAnchor="text" w:x="7711" w:y="7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http://artdic.ru</w:t>
      </w:r>
    </w:p>
    <w:p w:rsidR="00BA100C" w:rsidRDefault="00BA100C" w:rsidP="00BA100C">
      <w:pPr>
        <w:framePr w:w="3075" w:wrap="auto" w:hAnchor="text" w:x="7711" w:y="7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http://www.renclassic.ru</w:t>
      </w:r>
    </w:p>
    <w:p w:rsidR="00BA100C" w:rsidRDefault="00BA100C" w:rsidP="00BA100C">
      <w:pPr>
        <w:framePr w:w="1583" w:wrap="auto" w:hAnchor="text" w:x="1133" w:y="9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История</w:t>
      </w:r>
    </w:p>
    <w:p w:rsidR="00BA100C" w:rsidRDefault="00BA100C" w:rsidP="00BA100C">
      <w:pPr>
        <w:framePr w:w="10893" w:wrap="auto" w:hAnchor="text" w:x="1133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Тематические ресурсы содержат архивные материалы, исторические карты, хронологические</w:t>
      </w:r>
    </w:p>
    <w:p w:rsidR="00BA100C" w:rsidRDefault="00BA100C" w:rsidP="00BA100C">
      <w:pPr>
        <w:framePr w:w="10893" w:wrap="auto" w:hAnchor="text" w:x="1133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таблицы, документы. Обращение к ресурсам Интернета на уроках истории позволяет сопоставлять</w:t>
      </w:r>
    </w:p>
    <w:p w:rsidR="00BA100C" w:rsidRDefault="00BA100C" w:rsidP="00BA100C">
      <w:pPr>
        <w:framePr w:w="10893" w:wrap="auto" w:hAnchor="text" w:x="1133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данные, развивать исследовательские навыки, задумываться не только над уроками истории, но и</w:t>
      </w:r>
    </w:p>
    <w:p w:rsidR="00BA100C" w:rsidRDefault="00BA100C" w:rsidP="00BA100C">
      <w:pPr>
        <w:framePr w:w="10893" w:wrap="auto" w:hAnchor="text" w:x="1133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современными проблемами. Воссоздание исторического контекста пробуждает глубокий интерес,</w:t>
      </w:r>
    </w:p>
    <w:p w:rsidR="00BA100C" w:rsidRDefault="00BA100C" w:rsidP="00BA100C">
      <w:pPr>
        <w:framePr w:w="10893" w:wrap="auto" w:hAnchor="text" w:x="1133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дает возможность организовать виртуальные экскурсии во времени и пространстве, проектную</w:t>
      </w:r>
    </w:p>
    <w:p w:rsidR="00BA100C" w:rsidRDefault="00BA100C" w:rsidP="00BA100C">
      <w:pPr>
        <w:framePr w:w="10893" w:wrap="auto" w:hAnchor="text" w:x="1133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деятельность,</w:t>
      </w:r>
    </w:p>
    <w:p w:rsidR="00BA100C" w:rsidRDefault="00BA100C" w:rsidP="00BA100C">
      <w:pPr>
        <w:framePr w:w="10893" w:wrap="auto" w:hAnchor="text" w:x="1133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проблемное обучение в открытой информационной образовательной среде.</w:t>
      </w:r>
    </w:p>
    <w:p w:rsidR="00BA100C" w:rsidRDefault="00BA100C" w:rsidP="00BA100C">
      <w:pPr>
        <w:framePr w:w="948" w:wrap="auto" w:hAnchor="text" w:x="1133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1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839" w:wrap="auto" w:hAnchor="text" w:x="1133" w:y="1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8</w:t>
      </w:r>
    </w:p>
    <w:p w:rsidR="00BA100C" w:rsidRDefault="00BA100C" w:rsidP="00BA100C">
      <w:pPr>
        <w:framePr w:w="959" w:wrap="auto" w:hAnchor="text" w:x="1133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9</w:t>
      </w:r>
    </w:p>
    <w:p w:rsidR="00BA100C" w:rsidRDefault="00BA100C" w:rsidP="00BA100C">
      <w:pPr>
        <w:framePr w:w="959" w:wrap="auto" w:hAnchor="text" w:x="1133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10</w:t>
      </w:r>
    </w:p>
    <w:p w:rsidR="00BA100C" w:rsidRDefault="00BA100C" w:rsidP="00BA100C">
      <w:pPr>
        <w:framePr w:w="959" w:wrap="auto" w:hAnchor="text" w:x="1133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11</w:t>
      </w:r>
    </w:p>
    <w:p w:rsidR="00BA100C" w:rsidRDefault="00BA100C" w:rsidP="00BA100C">
      <w:pPr>
        <w:framePr w:w="959" w:wrap="auto" w:hAnchor="text" w:x="1133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12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Название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Сайт «Я иду на урок истории» и электронная версия газеты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«История»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Всероссийская олимпиада школьников по истории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Российский электронный журнал «Мир истории»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История Отечества с древнейших времен до наших дней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История государства Российского в документах и фактах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Династия Романовых</w:t>
      </w:r>
    </w:p>
    <w:p w:rsidR="00BA100C" w:rsidRDefault="00BA100C" w:rsidP="00BA100C">
      <w:pPr>
        <w:framePr w:w="6612" w:wrap="auto" w:hAnchor="text" w:x="1652" w:y="1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Государственные символы России. История и реальность</w:t>
      </w:r>
    </w:p>
    <w:p w:rsidR="00BA100C" w:rsidRDefault="00BA100C" w:rsidP="00BA100C">
      <w:pPr>
        <w:framePr w:w="6612" w:wrap="auto" w:hAnchor="text" w:x="1652" w:y="1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Великая Отечественная война 1941–1945:</w:t>
      </w:r>
    </w:p>
    <w:p w:rsidR="00BA100C" w:rsidRDefault="00BA100C" w:rsidP="00BA100C">
      <w:pPr>
        <w:framePr w:w="6612" w:wrap="auto" w:hAnchor="text" w:x="1652" w:y="1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хронология, сражения, биографии полководцев</w:t>
      </w:r>
    </w:p>
    <w:p w:rsidR="00BA100C" w:rsidRDefault="00BA100C" w:rsidP="00BA100C">
      <w:pPr>
        <w:framePr w:w="6612" w:wrap="auto" w:hAnchor="text" w:x="1652" w:y="1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Герои страны</w:t>
      </w:r>
    </w:p>
    <w:p w:rsidR="00BA100C" w:rsidRDefault="00BA100C" w:rsidP="00BA100C">
      <w:pPr>
        <w:framePr w:w="6612" w:wrap="auto" w:hAnchor="text" w:x="1652" w:y="1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Древняя Греция: история, искусство, мифология</w:t>
      </w:r>
    </w:p>
    <w:p w:rsidR="00BA100C" w:rsidRDefault="00BA100C" w:rsidP="00BA100C">
      <w:pPr>
        <w:framePr w:w="6612" w:wrap="auto" w:hAnchor="text" w:x="1652" w:y="1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Эпоха Возрождения</w:t>
      </w:r>
    </w:p>
    <w:p w:rsidR="00BA100C" w:rsidRDefault="00BA100C" w:rsidP="00BA100C">
      <w:pPr>
        <w:framePr w:w="6612" w:wrap="auto" w:hAnchor="text" w:x="1652" w:y="1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Российский исторический иллюстрированный журнал</w:t>
      </w:r>
    </w:p>
    <w:p w:rsidR="00BA100C" w:rsidRDefault="00BA100C" w:rsidP="00BA100C">
      <w:pPr>
        <w:framePr w:w="2999" w:wrap="auto" w:hAnchor="text" w:x="8330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2999" w:wrap="auto" w:hAnchor="text" w:x="8330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http://his.1september.ru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http://hist.rusolymp.ru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http://www.historia.ru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http://slovari.yandex.ru/dict/io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http://www.historyru.com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http://www.moscowkremlin.ru/roman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ovs.html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http://simvolika.rsl.ru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http://www.1941–1945.ru</w:t>
      </w:r>
    </w:p>
    <w:p w:rsidR="00BA100C" w:rsidRDefault="00BA100C" w:rsidP="00BA100C">
      <w:pPr>
        <w:framePr w:w="3185" w:wrap="auto" w:hAnchor="text" w:x="8330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http://www.warheroes.ru</w:t>
      </w:r>
    </w:p>
    <w:p w:rsidR="00BA100C" w:rsidRDefault="00BA100C" w:rsidP="00BA100C">
      <w:pPr>
        <w:framePr w:w="3185" w:wrap="auto" w:hAnchor="text" w:x="8330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http://www.ellada.spb.ru</w:t>
      </w:r>
    </w:p>
    <w:p w:rsidR="00BA100C" w:rsidRDefault="00BA100C" w:rsidP="00BA100C">
      <w:pPr>
        <w:framePr w:w="3185" w:wrap="auto" w:hAnchor="text" w:x="8330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http://www.renclassic.ru</w:t>
      </w:r>
    </w:p>
    <w:p w:rsidR="00BA100C" w:rsidRDefault="00BA100C" w:rsidP="00BA100C">
      <w:pPr>
        <w:framePr w:w="3185" w:wrap="auto" w:hAnchor="text" w:x="8330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http://www.istrodina.com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1702" w:wrap="auto" w:hAnchor="text" w:x="1652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«Родина»</w:t>
      </w:r>
    </w:p>
    <w:p w:rsidR="00BA100C" w:rsidRDefault="00BA100C" w:rsidP="00BA100C">
      <w:pPr>
        <w:framePr w:w="1804" w:wrap="auto" w:hAnchor="text" w:x="1133" w:y="1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География</w:t>
      </w:r>
    </w:p>
    <w:p w:rsidR="00BA100C" w:rsidRDefault="00BA100C" w:rsidP="00BA100C">
      <w:pPr>
        <w:framePr w:w="10834" w:wrap="auto" w:hAnchor="text" w:x="1133" w:y="1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Современные ресурсы, представленные в сети Интернет и собранные в настоящем разделе,</w:t>
      </w:r>
    </w:p>
    <w:p w:rsidR="00BA100C" w:rsidRDefault="00BA100C" w:rsidP="00BA100C">
      <w:pPr>
        <w:framePr w:w="10834" w:wrap="auto" w:hAnchor="text" w:x="1133" w:y="1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помогают сделать обучение более наглядным и эффективным, обеспечить преподавание данной</w:t>
      </w:r>
      <w:proofErr w:type="gramEnd"/>
    </w:p>
    <w:p w:rsidR="00BA100C" w:rsidRDefault="00BA100C" w:rsidP="00BA100C">
      <w:pPr>
        <w:framePr w:w="10834" w:wrap="auto" w:hAnchor="text" w:x="1133" w:y="1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дисциплины достоверной информацией о текущем состоянии погоды, атмосферы, литосферы,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об</w:t>
      </w:r>
      <w:proofErr w:type="gramEnd"/>
    </w:p>
    <w:p w:rsidR="00BA100C" w:rsidRDefault="00BA100C" w:rsidP="00BA100C">
      <w:pPr>
        <w:framePr w:w="10834" w:wrap="auto" w:hAnchor="text" w:x="1133" w:y="1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экономических параметрах государств и о других факторах, значимых для изучения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физической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и</w:t>
      </w:r>
    </w:p>
    <w:p w:rsidR="00BA100C" w:rsidRDefault="00BA100C" w:rsidP="00BA100C">
      <w:pPr>
        <w:framePr w:w="10834" w:wrap="auto" w:hAnchor="text" w:x="1133" w:y="1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экономической географии.</w:t>
      </w:r>
    </w:p>
    <w:p w:rsidR="00BA100C" w:rsidRDefault="00BA100C" w:rsidP="00BA100C">
      <w:pPr>
        <w:framePr w:w="948" w:wrap="auto" w:hAnchor="text" w:x="1133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948" w:wrap="auto" w:hAnchor="text" w:x="1133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948" w:wrap="auto" w:hAnchor="text" w:x="1133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839" w:wrap="auto" w:hAnchor="text" w:x="1133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8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Название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Библиотека по географии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Раздел «География» в энциклопедии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Википедия</w:t>
      </w:r>
      <w:proofErr w:type="spellEnd"/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Газета «География» и </w:t>
      </w:r>
      <w:r>
        <w:rPr>
          <w:rFonts w:ascii="Times New Roman" w:hAnsi="Times New Roman" w:cs="Times New Roman"/>
          <w:color w:val="6F2F9F"/>
          <w:sz w:val="21"/>
          <w:szCs w:val="21"/>
        </w:rPr>
        <w:t xml:space="preserve">сайт </w:t>
      </w:r>
      <w:r>
        <w:rPr>
          <w:rFonts w:ascii="Times New Roman" w:hAnsi="Times New Roman" w:cs="Times New Roman"/>
          <w:color w:val="221F1F"/>
          <w:sz w:val="21"/>
          <w:szCs w:val="21"/>
        </w:rPr>
        <w:t>для учителя «Я иду на урок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географии»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Словарь современных географических названий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География для школьников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Сайт «Все флаги мира»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Территориальное устройство России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Классификация почв России</w:t>
      </w:r>
    </w:p>
    <w:p w:rsidR="00BA100C" w:rsidRDefault="00BA100C" w:rsidP="00BA100C">
      <w:pPr>
        <w:framePr w:w="4523" w:wrap="auto" w:hAnchor="text" w:x="7536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4523" w:wrap="auto" w:hAnchor="text" w:x="7536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http://geoman.ru</w:t>
      </w:r>
    </w:p>
    <w:p w:rsidR="00BA100C" w:rsidRDefault="00BA100C" w:rsidP="00BA100C">
      <w:pPr>
        <w:framePr w:w="4523" w:wrap="auto" w:hAnchor="text" w:x="7536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http://ru.wikipedia.org/wiki/География</w:t>
      </w:r>
    </w:p>
    <w:p w:rsidR="00BA100C" w:rsidRDefault="00BA100C" w:rsidP="00BA100C">
      <w:pPr>
        <w:framePr w:w="4523" w:wrap="auto" w:hAnchor="text" w:x="7536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http://geo.1september.ru</w:t>
      </w:r>
    </w:p>
    <w:p w:rsidR="00BA100C" w:rsidRDefault="00BA100C" w:rsidP="00BA100C">
      <w:pPr>
        <w:framePr w:w="4467" w:wrap="auto" w:hAnchor="text" w:x="7536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http://slovari.yandex.ru/dict/geography</w:t>
      </w:r>
    </w:p>
    <w:p w:rsidR="00BA100C" w:rsidRDefault="00BA100C" w:rsidP="00BA100C">
      <w:pPr>
        <w:framePr w:w="4467" w:wrap="auto" w:hAnchor="text" w:x="7536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http://www.litle-geography.ru</w:t>
      </w:r>
    </w:p>
    <w:p w:rsidR="00BA100C" w:rsidRDefault="00BA100C" w:rsidP="00BA100C">
      <w:pPr>
        <w:framePr w:w="4467" w:wrap="auto" w:hAnchor="text" w:x="7536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http://www.flags.ru</w:t>
      </w:r>
    </w:p>
    <w:p w:rsidR="00BA100C" w:rsidRDefault="00BA100C" w:rsidP="00BA100C">
      <w:pPr>
        <w:framePr w:w="4467" w:wrap="auto" w:hAnchor="text" w:x="7536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http://www.terrus.ru</w:t>
      </w:r>
    </w:p>
    <w:p w:rsidR="00BA100C" w:rsidRDefault="00BA100C" w:rsidP="00BA100C">
      <w:pPr>
        <w:framePr w:w="4467" w:wrap="auto" w:hAnchor="text" w:x="7536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http://soils.narod.ru</w:t>
      </w:r>
    </w:p>
    <w:p w:rsidR="00BA100C" w:rsidRDefault="00BA100C" w:rsidP="00BA100C">
      <w:pPr>
        <w:framePr w:w="2444" w:wrap="auto" w:hAnchor="text" w:x="1133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Обществознание</w:t>
      </w:r>
    </w:p>
    <w:p w:rsidR="00BA100C" w:rsidRDefault="00BA100C" w:rsidP="00BA100C">
      <w:pPr>
        <w:framePr w:w="10880" w:wrap="auto" w:hAnchor="text" w:x="1133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Интернет-ресурсы на уроках обществознания играют существенную роль для организации</w:t>
      </w:r>
    </w:p>
    <w:p w:rsidR="00BA100C" w:rsidRDefault="00BA100C" w:rsidP="00BA100C">
      <w:pPr>
        <w:framePr w:w="10880" w:wrap="auto" w:hAnchor="text" w:x="1133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групповых исследований, активизации самостоятельной познавательной деятельности. Сайты</w:t>
      </w:r>
    </w:p>
    <w:p w:rsidR="00BA100C" w:rsidRDefault="00BA100C" w:rsidP="00BA100C">
      <w:pPr>
        <w:framePr w:w="10880" w:wrap="auto" w:hAnchor="text" w:x="1133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электронных библиотек, энциклопедий, авторитетных электронных журналов и изданий</w:t>
      </w:r>
    </w:p>
    <w:p w:rsidR="00BA100C" w:rsidRDefault="00BA100C" w:rsidP="00BA100C">
      <w:pPr>
        <w:framePr w:w="10880" w:wrap="auto" w:hAnchor="text" w:x="1133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обогащают информационно-предметную среду, позволяют дифференцировать задания по уровням</w:t>
      </w:r>
    </w:p>
    <w:p w:rsidR="00BA100C" w:rsidRDefault="00BA100C" w:rsidP="00BA100C">
      <w:pPr>
        <w:framePr w:w="10880" w:wrap="auto" w:hAnchor="text" w:x="1133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сложности, готовить к олимпиадам, конкурсам.</w:t>
      </w:r>
    </w:p>
    <w:p w:rsidR="00BA100C" w:rsidRDefault="00BA100C" w:rsidP="00BA100C">
      <w:pPr>
        <w:framePr w:w="7400" w:wrap="auto" w:hAnchor="text" w:x="1133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№Название</w:t>
      </w:r>
    </w:p>
    <w:p w:rsidR="00BA100C" w:rsidRDefault="00BA100C" w:rsidP="00BA100C">
      <w:pPr>
        <w:framePr w:w="7400" w:wrap="auto" w:hAnchor="text" w:x="1133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 Методические рекомендации по курсу «Человек и общество»</w:t>
      </w:r>
    </w:p>
    <w:p w:rsidR="00BA100C" w:rsidRDefault="00BA100C" w:rsidP="00BA100C">
      <w:pPr>
        <w:framePr w:w="839" w:wrap="auto" w:hAnchor="text" w:x="1133" w:y="9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9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9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9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</w:t>
      </w:r>
    </w:p>
    <w:p w:rsidR="00BA100C" w:rsidRDefault="00BA100C" w:rsidP="00BA100C">
      <w:pPr>
        <w:framePr w:w="6961" w:wrap="auto" w:hAnchor="text" w:x="1493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Всероссийская олимпиада школьников по обществознанию</w:t>
      </w:r>
    </w:p>
    <w:p w:rsidR="00BA100C" w:rsidRDefault="00BA100C" w:rsidP="00BA100C">
      <w:pPr>
        <w:framePr w:w="6961" w:wrap="auto" w:hAnchor="text" w:x="1493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Законодательство России</w:t>
      </w:r>
    </w:p>
    <w:p w:rsidR="00BA100C" w:rsidRDefault="00BA100C" w:rsidP="00BA100C">
      <w:pPr>
        <w:framePr w:w="6961" w:wrap="auto" w:hAnchor="text" w:x="1493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Научно-образовательный портал «Наука и образование»</w:t>
      </w:r>
    </w:p>
    <w:p w:rsidR="00BA100C" w:rsidRDefault="00BA100C" w:rsidP="00BA100C">
      <w:pPr>
        <w:framePr w:w="6961" w:wrap="auto" w:hAnchor="text" w:x="1493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Общественно-политический журнал Федерального собрания</w:t>
      </w:r>
    </w:p>
    <w:p w:rsidR="00BA100C" w:rsidRDefault="00BA100C" w:rsidP="00BA100C">
      <w:pPr>
        <w:framePr w:w="6961" w:wrap="auto" w:hAnchor="text" w:x="1493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«Российская Федерация сегодня»</w:t>
      </w:r>
    </w:p>
    <w:p w:rsidR="00BA100C" w:rsidRDefault="00BA100C" w:rsidP="00BA100C">
      <w:pPr>
        <w:framePr w:w="4519" w:wrap="auto" w:hAnchor="text" w:x="8189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4519" w:wrap="auto" w:hAnchor="text" w:x="8189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http://www.prosv.ru/ebooks/Chelovek_</w:t>
      </w:r>
    </w:p>
    <w:p w:rsidR="00BA100C" w:rsidRDefault="00BA100C" w:rsidP="00BA100C">
      <w:pPr>
        <w:framePr w:w="4519" w:wrap="auto" w:hAnchor="text" w:x="8189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i_obshestvo_1/index.htm</w:t>
      </w:r>
    </w:p>
    <w:p w:rsidR="00BA100C" w:rsidRDefault="00BA100C" w:rsidP="00BA100C">
      <w:pPr>
        <w:framePr w:w="4519" w:wrap="auto" w:hAnchor="text" w:x="8189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http://danur-w.narod.ru</w:t>
      </w:r>
    </w:p>
    <w:p w:rsidR="00BA100C" w:rsidRDefault="00BA100C" w:rsidP="00BA100C">
      <w:pPr>
        <w:framePr w:w="4519" w:wrap="auto" w:hAnchor="text" w:x="8189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http://www.labex.ru</w:t>
      </w:r>
    </w:p>
    <w:p w:rsidR="00BA100C" w:rsidRDefault="00BA100C" w:rsidP="00BA100C">
      <w:pPr>
        <w:framePr w:w="4519" w:wrap="auto" w:hAnchor="text" w:x="8189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http://originweb.info</w:t>
      </w:r>
    </w:p>
    <w:p w:rsidR="00BA100C" w:rsidRDefault="00BA100C" w:rsidP="00BA100C">
      <w:pPr>
        <w:framePr w:w="4519" w:wrap="auto" w:hAnchor="text" w:x="8189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http://www.russia-today.ru</w:t>
      </w:r>
    </w:p>
    <w:p w:rsidR="00BA100C" w:rsidRDefault="00BA100C" w:rsidP="00BA100C">
      <w:pPr>
        <w:framePr w:w="1351" w:wrap="auto" w:hAnchor="text" w:x="1133" w:y="11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Право</w:t>
      </w:r>
    </w:p>
    <w:p w:rsidR="00BA100C" w:rsidRDefault="00BA100C" w:rsidP="00BA100C">
      <w:pPr>
        <w:framePr w:w="10788" w:wrap="auto" w:hAnchor="text" w:x="1133" w:y="12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 каталоге представлен широкий круг ссылок на материалы, которые могу стать предметом</w:t>
      </w:r>
    </w:p>
    <w:p w:rsidR="00BA100C" w:rsidRDefault="00BA100C" w:rsidP="00BA100C">
      <w:pPr>
        <w:framePr w:w="10788" w:wrap="auto" w:hAnchor="text" w:x="1133" w:y="12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анализа, обсуждений, объектом исследований в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групповой</w:t>
      </w:r>
      <w:proofErr w:type="gram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и индивидуальной формах, реальными</w:t>
      </w:r>
    </w:p>
    <w:p w:rsidR="00BA100C" w:rsidRDefault="00BA100C" w:rsidP="00BA100C">
      <w:pPr>
        <w:framePr w:w="10788" w:wrap="auto" w:hAnchor="text" w:x="1133" w:y="12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фактами из жизни, что способствует использованию приобретенных знаний и умений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в</w:t>
      </w:r>
      <w:proofErr w:type="gramEnd"/>
    </w:p>
    <w:p w:rsidR="00BA100C" w:rsidRDefault="00BA100C" w:rsidP="00BA100C">
      <w:pPr>
        <w:framePr w:w="10788" w:wrap="auto" w:hAnchor="text" w:x="1133" w:y="12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практической деятельности и повседневной жизни.</w:t>
      </w:r>
    </w:p>
    <w:p w:rsidR="00BA100C" w:rsidRDefault="00BA100C" w:rsidP="00BA100C">
      <w:pPr>
        <w:framePr w:w="4708" w:wrap="auto" w:hAnchor="text" w:x="1133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№Название</w:t>
      </w:r>
    </w:p>
    <w:p w:rsidR="00BA100C" w:rsidRDefault="00BA100C" w:rsidP="00BA100C">
      <w:pPr>
        <w:framePr w:w="4708" w:wrap="auto" w:hAnchor="text" w:x="1133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1 </w:t>
      </w:r>
      <w:r>
        <w:rPr>
          <w:rFonts w:ascii="Times New Roman" w:hAnsi="Times New Roman" w:cs="Times New Roman"/>
          <w:color w:val="000000"/>
          <w:sz w:val="21"/>
          <w:szCs w:val="21"/>
        </w:rPr>
        <w:t>Вестник гражданского общества</w:t>
      </w:r>
    </w:p>
    <w:p w:rsidR="00BA100C" w:rsidRDefault="00BA100C" w:rsidP="00BA100C">
      <w:pPr>
        <w:framePr w:w="4708" w:wrap="auto" w:hAnchor="text" w:x="1133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2 </w:t>
      </w:r>
      <w:r>
        <w:rPr>
          <w:rFonts w:ascii="Times New Roman" w:hAnsi="Times New Roman" w:cs="Times New Roman"/>
          <w:color w:val="000000"/>
          <w:sz w:val="21"/>
          <w:szCs w:val="21"/>
        </w:rPr>
        <w:t>Изучение прав человека в школе</w:t>
      </w:r>
    </w:p>
    <w:p w:rsidR="00BA100C" w:rsidRDefault="00BA100C" w:rsidP="00BA100C">
      <w:pPr>
        <w:framePr w:w="839" w:wrap="auto" w:hAnchor="text" w:x="1133" w:y="15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15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15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1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1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6071" w:wrap="auto" w:hAnchor="text" w:x="1601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Каталог Право России</w:t>
      </w:r>
    </w:p>
    <w:p w:rsidR="00BA100C" w:rsidRDefault="00BA100C" w:rsidP="00BA100C">
      <w:pPr>
        <w:framePr w:w="6071" w:wrap="auto" w:hAnchor="text" w:x="1601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Комитет за гражданские права</w:t>
      </w:r>
    </w:p>
    <w:p w:rsidR="00BA100C" w:rsidRDefault="00BA100C" w:rsidP="00BA100C">
      <w:pPr>
        <w:framePr w:w="6071" w:wrap="auto" w:hAnchor="text" w:x="1601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Общероссийское общественное движение «За права</w:t>
      </w:r>
    </w:p>
    <w:p w:rsidR="00BA100C" w:rsidRDefault="00BA100C" w:rsidP="00BA100C">
      <w:pPr>
        <w:framePr w:w="6071" w:wrap="auto" w:hAnchor="text" w:x="1601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человека»</w:t>
      </w:r>
    </w:p>
    <w:p w:rsidR="00BA100C" w:rsidRDefault="00BA100C" w:rsidP="00BA100C">
      <w:pPr>
        <w:framePr w:w="6071" w:wrap="auto" w:hAnchor="text" w:x="1601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Организация Объединенных наций</w:t>
      </w:r>
    </w:p>
    <w:p w:rsidR="00BA100C" w:rsidRDefault="00BA100C" w:rsidP="00BA100C">
      <w:pPr>
        <w:framePr w:w="6071" w:wrap="auto" w:hAnchor="text" w:x="1601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Права человека в России</w:t>
      </w:r>
    </w:p>
    <w:p w:rsidR="00BA100C" w:rsidRDefault="00BA100C" w:rsidP="00BA100C">
      <w:pPr>
        <w:framePr w:w="4744" w:wrap="auto" w:hAnchor="text" w:x="7906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4744" w:wrap="auto" w:hAnchor="text" w:x="7906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http://www.vestnikcivitas.ru</w:t>
      </w:r>
    </w:p>
    <w:p w:rsidR="00BA100C" w:rsidRDefault="00BA100C" w:rsidP="00BA100C">
      <w:pPr>
        <w:framePr w:w="4744" w:wrap="auto" w:hAnchor="text" w:x="7906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http://www.un.org/russian/topics/humanrt</w:t>
      </w:r>
    </w:p>
    <w:p w:rsidR="00BA100C" w:rsidRDefault="00BA100C" w:rsidP="00BA100C">
      <w:pPr>
        <w:framePr w:w="4744" w:wrap="auto" w:hAnchor="text" w:x="7906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/hrschool.htm</w:t>
      </w:r>
    </w:p>
    <w:p w:rsidR="00BA100C" w:rsidRDefault="00BA100C" w:rsidP="00BA100C">
      <w:pPr>
        <w:framePr w:w="4744" w:wrap="auto" w:hAnchor="text" w:x="7906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http://www.allpravo.ru/catalog</w:t>
      </w:r>
    </w:p>
    <w:p w:rsidR="00BA100C" w:rsidRDefault="00BA100C" w:rsidP="00BA100C">
      <w:pPr>
        <w:framePr w:w="4744" w:wrap="auto" w:hAnchor="text" w:x="7906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http://www.zagr.org</w:t>
      </w:r>
    </w:p>
    <w:p w:rsidR="00BA100C" w:rsidRDefault="00BA100C" w:rsidP="00BA100C">
      <w:pPr>
        <w:framePr w:w="4744" w:wrap="auto" w:hAnchor="text" w:x="7906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http://www.zaprava.ru</w:t>
      </w:r>
    </w:p>
    <w:p w:rsidR="00BA100C" w:rsidRDefault="00BA100C" w:rsidP="00BA100C">
      <w:pPr>
        <w:framePr w:w="3238" w:wrap="auto" w:hAnchor="text" w:x="7906" w:y="1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http://www.un.org/russian</w:t>
      </w:r>
    </w:p>
    <w:p w:rsidR="00BA100C" w:rsidRDefault="00BA100C" w:rsidP="00BA100C">
      <w:pPr>
        <w:framePr w:w="3238" w:wrap="auto" w:hAnchor="text" w:x="7906" w:y="1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http://hro1.org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1869" w:wrap="auto" w:hAnchor="text" w:x="1133" w:y="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lastRenderedPageBreak/>
        <w:t>Экономика</w:t>
      </w:r>
    </w:p>
    <w:p w:rsidR="00BA100C" w:rsidRDefault="00BA100C" w:rsidP="00BA100C">
      <w:pPr>
        <w:framePr w:w="863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Ресурсы Интернета становятся необходимым источником актуальной ин-</w:t>
      </w:r>
    </w:p>
    <w:p w:rsidR="00BA100C" w:rsidRDefault="00BA100C" w:rsidP="00BA100C">
      <w:pPr>
        <w:framePr w:w="863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формации при изучении экономики в школе, способствуют формированию и</w:t>
      </w:r>
    </w:p>
    <w:p w:rsidR="00BA100C" w:rsidRDefault="00BA100C" w:rsidP="00BA100C">
      <w:pPr>
        <w:framePr w:w="863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развитию навыков критического мышления.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</w:t>
      </w:r>
    </w:p>
    <w:p w:rsidR="00BA100C" w:rsidRDefault="00BA100C" w:rsidP="00BA100C">
      <w:pPr>
        <w:framePr w:w="5038" w:wrap="auto" w:hAnchor="text" w:x="1625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Название</w:t>
      </w:r>
    </w:p>
    <w:p w:rsidR="00BA100C" w:rsidRDefault="00BA100C" w:rsidP="00BA100C">
      <w:pPr>
        <w:framePr w:w="5038" w:wrap="auto" w:hAnchor="text" w:x="1625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Всероссийская олимпиада школьников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по</w:t>
      </w:r>
      <w:proofErr w:type="gramEnd"/>
    </w:p>
    <w:p w:rsidR="00BA100C" w:rsidRDefault="00BA100C" w:rsidP="00BA100C">
      <w:pPr>
        <w:framePr w:w="5038" w:wrap="auto" w:hAnchor="text" w:x="1625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экономике</w:t>
      </w:r>
    </w:p>
    <w:p w:rsidR="00BA100C" w:rsidRDefault="00BA100C" w:rsidP="00BA100C">
      <w:pPr>
        <w:framePr w:w="5038" w:wrap="auto" w:hAnchor="text" w:x="1625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Методическое пособие по экономике</w:t>
      </w:r>
    </w:p>
    <w:p w:rsidR="00BA100C" w:rsidRDefault="00BA100C" w:rsidP="00BA100C">
      <w:pPr>
        <w:framePr w:w="5038" w:wrap="auto" w:hAnchor="text" w:x="1625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Олимпиады по экономике</w:t>
      </w:r>
    </w:p>
    <w:p w:rsidR="00BA100C" w:rsidRDefault="00BA100C" w:rsidP="00BA100C">
      <w:pPr>
        <w:framePr w:w="5038" w:wrap="auto" w:hAnchor="text" w:x="1625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Основы экономики</w:t>
      </w:r>
    </w:p>
    <w:p w:rsidR="00BA100C" w:rsidRDefault="00BA100C" w:rsidP="00BA100C">
      <w:pPr>
        <w:framePr w:w="5038" w:wrap="auto" w:hAnchor="text" w:x="1625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Словари и энциклопедии</w:t>
      </w:r>
    </w:p>
    <w:p w:rsidR="00BA100C" w:rsidRDefault="00BA100C" w:rsidP="00BA100C">
      <w:pPr>
        <w:framePr w:w="3388" w:wrap="auto" w:hAnchor="text" w:x="6627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    Адрес</w:t>
      </w:r>
    </w:p>
    <w:p w:rsidR="00BA100C" w:rsidRDefault="00BA100C" w:rsidP="00BA100C">
      <w:pPr>
        <w:framePr w:w="3388" w:wrap="auto" w:hAnchor="text" w:x="6627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http://econ.rusolymp.ru</w:t>
      </w:r>
    </w:p>
    <w:p w:rsidR="00BA100C" w:rsidRDefault="00BA100C" w:rsidP="00BA100C">
      <w:pPr>
        <w:framePr w:w="5430" w:wrap="auto" w:hAnchor="text" w:x="6627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http://elib.gasu.ru/eposobia/bo4kareva/index.htm</w:t>
      </w:r>
    </w:p>
    <w:p w:rsidR="00BA100C" w:rsidRDefault="00BA100C" w:rsidP="00BA100C">
      <w:pPr>
        <w:framePr w:w="5430" w:wrap="auto" w:hAnchor="text" w:x="6627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http://www.iloveeconomics.ru</w:t>
      </w:r>
    </w:p>
    <w:p w:rsidR="00BA100C" w:rsidRDefault="00BA100C" w:rsidP="00BA100C">
      <w:pPr>
        <w:framePr w:w="5430" w:wrap="auto" w:hAnchor="text" w:x="6627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http://basic.economicus.ru</w:t>
      </w:r>
    </w:p>
    <w:p w:rsidR="00BA100C" w:rsidRDefault="00BA100C" w:rsidP="00BA100C">
      <w:pPr>
        <w:framePr w:w="5430" w:wrap="auto" w:hAnchor="text" w:x="6627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http://dic.academic.ru/</w:t>
      </w:r>
    </w:p>
    <w:p w:rsidR="00BA100C" w:rsidRDefault="00BA100C" w:rsidP="00BA100C">
      <w:pPr>
        <w:framePr w:w="5751" w:wrap="auto" w:hAnchor="text" w:x="1133" w:y="4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Основы безопасности жизнедеятельности (ОБЖ)</w:t>
      </w:r>
    </w:p>
    <w:p w:rsidR="00BA100C" w:rsidRDefault="00BA100C" w:rsidP="00BA100C">
      <w:pPr>
        <w:framePr w:w="10656" w:wrap="auto" w:hAnchor="text" w:x="1133" w:y="5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Материалы сайтов позволяют находить творческое решение учебных и практических задач;</w:t>
      </w:r>
    </w:p>
    <w:p w:rsidR="00BA100C" w:rsidRDefault="00BA100C" w:rsidP="00BA100C">
      <w:pPr>
        <w:framePr w:w="10656" w:wrap="auto" w:hAnchor="text" w:x="1133" w:y="5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широкое использование дополнительной информации способствует развитию навыков</w:t>
      </w:r>
    </w:p>
    <w:p w:rsidR="00BA100C" w:rsidRDefault="00BA100C" w:rsidP="00BA100C">
      <w:pPr>
        <w:framePr w:w="10656" w:wrap="auto" w:hAnchor="text" w:x="1133" w:y="5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сопоставления, классификации, ранжирования объектов по одному или нескольким основаниям,</w:t>
      </w:r>
    </w:p>
    <w:p w:rsidR="00BA100C" w:rsidRDefault="00BA100C" w:rsidP="00BA100C">
      <w:pPr>
        <w:framePr w:w="10656" w:wrap="auto" w:hAnchor="text" w:x="1133" w:y="5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критериям. Учитель нацеливает школьников на самостоятельное выполнение различных</w:t>
      </w:r>
    </w:p>
    <w:p w:rsidR="00BA100C" w:rsidRDefault="00BA100C" w:rsidP="00BA100C">
      <w:pPr>
        <w:framePr w:w="10656" w:wrap="auto" w:hAnchor="text" w:x="1133" w:y="5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творческих работ, участие в проектной деятельности; использование ресурсов Интернета </w:t>
      </w:r>
      <w:proofErr w:type="gramStart"/>
      <w:r>
        <w:rPr>
          <w:rFonts w:ascii="Times New Roman" w:hAnsi="Times New Roman" w:cs="Times New Roman"/>
          <w:color w:val="221F1F"/>
          <w:sz w:val="21"/>
          <w:szCs w:val="21"/>
        </w:rPr>
        <w:t>для</w:t>
      </w:r>
      <w:proofErr w:type="gramEnd"/>
    </w:p>
    <w:p w:rsidR="00BA100C" w:rsidRDefault="00BA100C" w:rsidP="00BA100C">
      <w:pPr>
        <w:framePr w:w="10656" w:wrap="auto" w:hAnchor="text" w:x="1133" w:y="5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решения познавательных и коммуникативных задач.</w:t>
      </w:r>
    </w:p>
    <w:p w:rsidR="00BA100C" w:rsidRDefault="00BA100C" w:rsidP="00BA100C">
      <w:pPr>
        <w:framePr w:w="948" w:wrap="auto" w:hAnchor="text" w:x="1133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</w:t>
      </w:r>
    </w:p>
    <w:p w:rsidR="00BA100C" w:rsidRDefault="00BA100C" w:rsidP="00BA100C">
      <w:pPr>
        <w:framePr w:w="6784" w:wrap="auto" w:hAnchor="text" w:x="1657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Название</w:t>
      </w:r>
    </w:p>
    <w:p w:rsidR="00BA100C" w:rsidRDefault="00BA100C" w:rsidP="00BA100C">
      <w:pPr>
        <w:framePr w:w="6784" w:wrap="auto" w:hAnchor="text" w:x="1657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Учебные пособия по ОБЖ для общеобразовательных школ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Безопасность жизнедеятельности школы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Журнал «Основы безопасности жизнедеятельности»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Основы безопасности жизнедеятельности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Все о пожарной безопасности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Россия без наркотиков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Портал детской безопасности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Первая медицинская помощь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Охрана труда. Промышленная и пожарная безопасность.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Предупреждение чрезвычайных ситуаций</w:t>
      </w:r>
    </w:p>
    <w:p w:rsidR="00BA100C" w:rsidRDefault="00BA100C" w:rsidP="00BA100C">
      <w:pPr>
        <w:framePr w:w="3271" w:wrap="auto" w:hAnchor="text" w:x="8143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Адрес</w:t>
      </w:r>
    </w:p>
    <w:p w:rsidR="00BA100C" w:rsidRDefault="00BA100C" w:rsidP="00BA100C">
      <w:pPr>
        <w:framePr w:w="3271" w:wrap="auto" w:hAnchor="text" w:x="8143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http://www.bez.econavt.ru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http://kuhta.clan.su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http://www.school-obz.org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http://0bj.ru/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http://www.0-1.ru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http://www.rwd.ru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http://www.spas-extreme.ru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http://www.meduhod.ru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http://www.hsea.ru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                  Список Интернет-ресурсов по подготовке к ЕГЭ</w:t>
      </w:r>
    </w:p>
    <w:p w:rsidR="00BA100C" w:rsidRPr="008F0F95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1. </w:t>
      </w:r>
      <w:r w:rsidRPr="008F0F95">
        <w:rPr>
          <w:rFonts w:ascii="Times New Roman Italic" w:hAnsi="Times New Roman Italic" w:cs="Times New Roman Italic"/>
          <w:color w:val="000000"/>
          <w:sz w:val="21"/>
          <w:szCs w:val="21"/>
          <w:lang w:val="en-US"/>
        </w:rPr>
        <w:t xml:space="preserve">URL: </w:t>
      </w:r>
      <w:r w:rsidRPr="008F0F95">
        <w:rPr>
          <w:rFonts w:ascii="Times New Roman" w:hAnsi="Times New Roman" w:cs="Times New Roman"/>
          <w:color w:val="0000FF"/>
          <w:sz w:val="21"/>
          <w:szCs w:val="21"/>
          <w:lang w:val="en-US"/>
        </w:rPr>
        <w:t>http://www.fipi.ru/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95">
        <w:rPr>
          <w:rFonts w:ascii="Times New Roman" w:hAnsi="Times New Roman" w:cs="Times New Roman"/>
          <w:color w:val="0000FF"/>
          <w:sz w:val="21"/>
          <w:szCs w:val="21"/>
          <w:lang w:val="en-US"/>
        </w:rPr>
        <w:t xml:space="preserve">  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Владелец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Официальный сайт Федерального института педагогических измерений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Цель создания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информирование целевой аудитории о разработке и внедрении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в</w:t>
      </w:r>
      <w:proofErr w:type="gramEnd"/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практику высокоэффективных технологий и методик измерений в области образования, оценке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качества образования, научно-методическом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обеспечении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единого государственного экзамена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в Российской Федерации и других мероприятиях в области образования с использованием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измерительных технологий.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члены НМС, разработчики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КИМов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эксперты ПК регионов, преподаватели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ВУЗов и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ССУЗов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учителя школ, родители и учащиеся.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Разделы (рубрики): </w:t>
      </w:r>
      <w:r>
        <w:rPr>
          <w:rFonts w:ascii="Times New Roman" w:hAnsi="Times New Roman" w:cs="Times New Roman"/>
          <w:color w:val="000000"/>
          <w:sz w:val="21"/>
          <w:szCs w:val="21"/>
        </w:rPr>
        <w:t>Новости, О нас, ЕГЭ, 9 класс. Экзамен в новой форме, Интернет-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мониторинг, Научно-исследовательская работа, Повышение квалификации, Пресс-центр,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Конференции.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Полезная информация: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контрольные измерительные материалы (КИМ) разных лет, доступ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к</w:t>
      </w:r>
      <w:proofErr w:type="gramEnd"/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открытому сегменту ФБТЗ, материалы конференций и семинаров, отчеты ФИПИ,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методические письма по преподаванию предметов с учётом результатов ЕГЭ, проект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КИМов</w:t>
      </w:r>
      <w:proofErr w:type="spellEnd"/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ЕГЭ для 9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3496" w:wrap="auto" w:hAnchor="text" w:x="1133" w:y="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URL: </w:t>
      </w:r>
      <w:r>
        <w:rPr>
          <w:rFonts w:ascii="Times New Roman" w:hAnsi="Times New Roman" w:cs="Times New Roman"/>
          <w:color w:val="0000FF"/>
          <w:sz w:val="21"/>
          <w:szCs w:val="21"/>
        </w:rPr>
        <w:t>http://ege.edu.ru/,</w:t>
      </w:r>
    </w:p>
    <w:p w:rsidR="00BA100C" w:rsidRDefault="00BA100C" w:rsidP="00BA100C">
      <w:pPr>
        <w:framePr w:w="7771" w:wrap="auto" w:hAnchor="text" w:x="4281" w:y="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Портал информационной поддержки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единого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государственного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экзамена.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Владелец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Федеральная служба по надзору в сфере образования и науки.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Цель создания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информационное сопровождение ЕГЭ.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1"/>
          <w:szCs w:val="21"/>
        </w:rPr>
        <w:t>руководители и сотрудники ППЭ, эксперты ЕГЭ, преподаватели ВУЗов и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ССУЗов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учителя школ, родители и учащиеся.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Разделы (рубрики): </w:t>
      </w:r>
      <w:r>
        <w:rPr>
          <w:rFonts w:ascii="Times New Roman" w:hAnsi="Times New Roman" w:cs="Times New Roman"/>
          <w:color w:val="000000"/>
          <w:sz w:val="21"/>
          <w:szCs w:val="21"/>
        </w:rPr>
        <w:t>О ЕГЭ, Нормативные документы, Варианты ЕГЭ, ОСОКО, Новости,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Публикации, Статистика ЕГЭ, Опрос, Вопрос-Ответ, Форум, Ссылки.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Полезная информация: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«Нормативные документы» находятся нормативно-правовые и инструктивно-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методические документы, регламентирующие проведение ЕГЭ.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В разделе «Варианты ЕГЭ» можно скачать варианты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КИМов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ЕГЭ разных лет.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«ОСОКО» посвящен общероссийской системе оценки качества образования.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Разделы «Новости» и «Публикации» содержат новости, пресс-релизы, публикации,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посвященные ЕГЭ.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«Вопрос-Ответ» можно задать свой вопрос о ЕГЭ, там же собраны самые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популярные вопросы и ответы на них. А в разделе «Форум» можно обсудить организацию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проведения ЕГЭ или высказать свое мнение о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КИМах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Раздел «Ссылки» содержит список ресурсов, посвященных ЕГЭ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ирекомендованных</w:t>
      </w:r>
      <w:proofErr w:type="spellEnd"/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Федеральной службой по надзору в сфере образования и науки, а также «черный список»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ресурсов Интернет по данной теме.</w:t>
      </w:r>
    </w:p>
    <w:p w:rsidR="00BA100C" w:rsidRDefault="00BA100C" w:rsidP="00BA100C">
      <w:pPr>
        <w:framePr w:w="8042" w:wrap="auto" w:hAnchor="text" w:x="1133" w:y="6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URL: </w:t>
      </w:r>
      <w:r>
        <w:rPr>
          <w:rFonts w:ascii="Times New Roman" w:hAnsi="Times New Roman" w:cs="Times New Roman"/>
          <w:color w:val="0000FF"/>
          <w:sz w:val="21"/>
          <w:szCs w:val="21"/>
        </w:rPr>
        <w:t xml:space="preserve">http:/edu.ru/, </w:t>
      </w:r>
      <w:r>
        <w:rPr>
          <w:rFonts w:ascii="Times New Roman" w:hAnsi="Times New Roman" w:cs="Times New Roman"/>
          <w:color w:val="000000"/>
          <w:sz w:val="21"/>
          <w:szCs w:val="21"/>
        </w:rPr>
        <w:t>Федеральный портал «Российское образование».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Владелецсайта</w:t>
      </w: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color w:val="000000"/>
          <w:sz w:val="21"/>
          <w:szCs w:val="21"/>
        </w:rPr>
        <w:t>Ф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ГУ«Государственныйнаучно-исследовательскийинститут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информационных технологий и телекоммуникаций» (ФГУ ГНИИ ИТТ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Информика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»)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Цель создания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Портал был создан в 2002 году в рамках проекта «Создание первой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очереди системы федеральных образовательных порталов» ФЦП «Развитие единой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образовательной информационной среды».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руководители ОУ и педагоги, преподаватели ВУЗов и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ССУЗов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родители и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учащиеся, абитуриенты.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Разделы (рубрики):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Каталог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образовательных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; Законодательство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(образование, наука, культура, физическая культура); Нормативные документы системы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образования; Государственные образовательные стандарты; Глоссарий (образование,</w:t>
      </w:r>
      <w:proofErr w:type="gramEnd"/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педагогика); Учреждения; техникумы, вузы; Картографический сервис (образовательная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статистика, учебные карты); Дистанционное обучение (курсы, организации, нормативная база);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Мероприятия (конференции, семинары, выставки); Конкурсы; Образовательные CD/DVD.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Полезная информация: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«Абитуриент» существует раздел «ЕГЭ», содержащий информацию об экзамене,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расписание экзаменов в текущем году, приказы о проведении ЕГЭ в регионах, положение о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проведении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ЕГЭ и демо-версии вариантов по разным предметам.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Портал содержит большой каталог образовательных ресурсов (учебники, задачники, тесты).</w:t>
      </w:r>
    </w:p>
    <w:p w:rsidR="00BA100C" w:rsidRDefault="00BA100C" w:rsidP="00BA100C">
      <w:pPr>
        <w:framePr w:w="8614" w:wrap="auto" w:hAnchor="text" w:x="1133" w:y="12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URL: </w:t>
      </w:r>
      <w:r>
        <w:rPr>
          <w:rFonts w:ascii="Times New Roman" w:hAnsi="Times New Roman" w:cs="Times New Roman"/>
          <w:color w:val="0000FF"/>
          <w:sz w:val="21"/>
          <w:szCs w:val="21"/>
        </w:rPr>
        <w:t xml:space="preserve">http://www.school.edu.ru, </w:t>
      </w:r>
      <w:r>
        <w:rPr>
          <w:rFonts w:ascii="Times New Roman" w:hAnsi="Times New Roman" w:cs="Times New Roman"/>
          <w:color w:val="000000"/>
          <w:sz w:val="21"/>
          <w:szCs w:val="21"/>
        </w:rPr>
        <w:t>Российский общеобразовательный портал.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Владелец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«Просвещение».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Цель создания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организация единого образовательного информационного пространства.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1"/>
          <w:szCs w:val="21"/>
        </w:rPr>
        <w:t>учащиеся, абитуриенты, педагоги, родители.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Разделы (рубрики): </w:t>
      </w:r>
      <w:r>
        <w:rPr>
          <w:rFonts w:ascii="Times New Roman" w:hAnsi="Times New Roman" w:cs="Times New Roman"/>
          <w:color w:val="000000"/>
          <w:sz w:val="21"/>
          <w:szCs w:val="21"/>
        </w:rPr>
        <w:t>Актуально, Официально, Коллекции, Образование в регионах, Проекты, О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ресурсах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каталога, Форумы и консультации, Поиск по энциклопедиям и словарям,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Конструктор образовательных сайтов, О портале, Статистика.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Полезная информация: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«Проект Выпускник» (каталог, экзамен) содержится большой каталог ресурсов,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посвященных ЕГЭ.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разделах «Актуально» и «Официально» можно прочитать актуальные новости и Документы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Министерства образования и науки РФ.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На сайте содержится большая коллекция образовательных ресурсов для учителей и учащихся.</w:t>
      </w:r>
    </w:p>
    <w:p w:rsidR="00BA100C" w:rsidRDefault="00BA100C" w:rsidP="00BA100C">
      <w:pPr>
        <w:framePr w:w="5108" w:wrap="auto" w:hAnchor="text" w:x="1133" w:y="16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URL: </w:t>
      </w:r>
      <w:r>
        <w:rPr>
          <w:rFonts w:ascii="Times New Roman" w:hAnsi="Times New Roman" w:cs="Times New Roman"/>
          <w:color w:val="0000FF"/>
          <w:sz w:val="21"/>
          <w:szCs w:val="21"/>
        </w:rPr>
        <w:t xml:space="preserve">http://www.egeinfo.ru/, </w:t>
      </w:r>
      <w:r>
        <w:rPr>
          <w:rFonts w:ascii="Times New Roman" w:hAnsi="Times New Roman" w:cs="Times New Roman"/>
          <w:color w:val="000000"/>
          <w:sz w:val="21"/>
          <w:szCs w:val="21"/>
        </w:rPr>
        <w:t>Все о ЕГЭ.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Владелец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Институт современных образовательных программ.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Цель создания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подготовка к ЕГЭ, обзор возможностей получения дальнейшего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образования в России и за рубежом.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1"/>
          <w:szCs w:val="21"/>
        </w:rPr>
        <w:t>учащиеся, студенты, абитуриенты, преподаватели, родители.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Разделы (рубрики): </w:t>
      </w:r>
      <w:r>
        <w:rPr>
          <w:rFonts w:ascii="Times New Roman" w:hAnsi="Times New Roman" w:cs="Times New Roman"/>
          <w:color w:val="000000"/>
          <w:sz w:val="21"/>
          <w:szCs w:val="21"/>
        </w:rPr>
        <w:t>Каталог ресурсов, Подготовка к ЕГЭ, Поступи в ВУЗ, Полезная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информация, Реклама на сайте, Форум, Справочник ВУЗов, Образование за рубежом,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Образовательный кредит.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Полезная информация: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На главной странице можно узнать свой результат сдачи ЕГЭ.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«Каталог ресурсов» содержится справочник ВУЗов России.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«Подготовка к ЕГЭ» позволяет скачать демонстрационные версии вариантов ЕГЭ,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предлагает интерактивные курсы по различным темам школьной программы. Курсы содержат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интерактивные тесты.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«Поступи в ВУЗ» предлагает оценить шансы поступления в ВУЗы.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В разделе «Полезная информация» можно отыскать общую информацию о ЕГЭ, ответы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на</w:t>
      </w:r>
      <w:proofErr w:type="gramEnd"/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распространенные вопросы, правовую информацию.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«Образование за рубежом» находится список сайтов, позволяющих оперативно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выбрать удобные варианты получения образования за рубежом.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Раздел «Образовательный кредит» предлагает услуги банков для получения кредита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на</w:t>
      </w:r>
      <w:proofErr w:type="gramEnd"/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получение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A100C" w:rsidRDefault="00BA100C" w:rsidP="00BA100C">
      <w:pPr>
        <w:framePr w:w="9891" w:wrap="auto" w:hAnchor="text" w:x="1133" w:y="6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URL: </w:t>
      </w:r>
      <w:r>
        <w:rPr>
          <w:rFonts w:ascii="Times New Roman" w:hAnsi="Times New Roman" w:cs="Times New Roman"/>
          <w:color w:val="0000FF"/>
          <w:sz w:val="21"/>
          <w:szCs w:val="21"/>
        </w:rPr>
        <w:t xml:space="preserve">http://www.gosekzamen.ru/,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Российский образовательный портал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Госэкзамен.ру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Владелец сайта: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Госэкзамен.Ру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 Создание, поддержка и продвижение Московский центр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интернет маркетинга.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1"/>
          <w:szCs w:val="21"/>
        </w:rPr>
        <w:t>учащиеся, студенты, абитуриенты, преподаватели, родители.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Разделы (рубрики): </w:t>
      </w:r>
      <w:r>
        <w:rPr>
          <w:rFonts w:ascii="Times New Roman" w:hAnsi="Times New Roman" w:cs="Times New Roman"/>
          <w:color w:val="000000"/>
          <w:sz w:val="21"/>
          <w:szCs w:val="21"/>
        </w:rPr>
        <w:t>О проекте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Госэкзамен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.Р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»,Тесты и результаты ЕГЭ, Поиск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одноклассников, Рейтинг вузов, Архив новостей, Рассылки по ЕГЭ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Полезная информация: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В разделе «Тесты и результаты ЕГЭ» можно в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режиме пройти демонстрационные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тесты ЕГЭ и получить оценку за экзамен.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В разделе «Рассылки по ЕГЭ» можно подписаться на рассылку новостей о ЕГЭ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электронный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адрес.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«Обсуждение ЕГЭ» содержит форумы.</w:t>
      </w:r>
    </w:p>
    <w:p w:rsidR="00BA100C" w:rsidRDefault="00BA100C" w:rsidP="00BA100C">
      <w:pPr>
        <w:framePr w:w="5610" w:wrap="auto" w:hAnchor="text" w:x="1133" w:y="9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URL: </w:t>
      </w:r>
      <w:r>
        <w:rPr>
          <w:rFonts w:ascii="Times New Roman" w:hAnsi="Times New Roman" w:cs="Times New Roman"/>
          <w:color w:val="0000FF"/>
          <w:sz w:val="21"/>
          <w:szCs w:val="21"/>
        </w:rPr>
        <w:t xml:space="preserve">http://www.gotovkege.ru/, </w:t>
      </w:r>
      <w:r>
        <w:rPr>
          <w:rFonts w:ascii="Times New Roman" w:hAnsi="Times New Roman" w:cs="Times New Roman"/>
          <w:color w:val="000000"/>
          <w:sz w:val="21"/>
          <w:szCs w:val="21"/>
        </w:rPr>
        <w:t>Готов к ЕГЭ.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Владелец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Центра Интенсивных Технологий Образования.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Цель создания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получение максимального результата по ЕГЭ.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1"/>
          <w:szCs w:val="21"/>
        </w:rPr>
        <w:t>учащиеся, студенты, абитуриенты, преподаватели, родители.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Разделы (рубрики): </w:t>
      </w:r>
      <w:r>
        <w:rPr>
          <w:rFonts w:ascii="Times New Roman" w:hAnsi="Times New Roman" w:cs="Times New Roman"/>
          <w:color w:val="000000"/>
          <w:sz w:val="21"/>
          <w:szCs w:val="21"/>
        </w:rPr>
        <w:t>О курсах подготовки к ЕГЭ, Статьи и публикации, О подготовке к ЕГЭ,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Пробное тестирование, Демонстрационные варианты ЕГЭ, Нормативные документы,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Толковый словарь ЕГЭ, Полезные ссылки.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Полезная информация: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«О курсах подготовки к ЕГЭ» предлагаются варианты курсов по математике и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русскому языку.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«О подготовке к ЕГЭ» можно познакомиться с тем, что такое ЕГЭ.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«Толковый словарь ЕГЭ» содержит большое количество терминов ЕГЭ.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«Пробное тестирование» предлагается пройти пробное тестирование и немедленно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увидеть свой результат по некоторым предметам.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«Статьи и публикации» содержит «взгляд со стороны», комментарии методистов и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отзывы тех, кто уже успешно сдал единый государственный экзамен.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На сайте есть форум.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B9A" w:rsidRDefault="00BC5B9A"/>
    <w:sectPr w:rsidR="00BC5B9A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00C"/>
    <w:rsid w:val="00000638"/>
    <w:rsid w:val="00002BDD"/>
    <w:rsid w:val="000035C9"/>
    <w:rsid w:val="00003F69"/>
    <w:rsid w:val="0000411A"/>
    <w:rsid w:val="000041EB"/>
    <w:rsid w:val="00004DE6"/>
    <w:rsid w:val="0001211A"/>
    <w:rsid w:val="00013379"/>
    <w:rsid w:val="0001404E"/>
    <w:rsid w:val="000212EC"/>
    <w:rsid w:val="000251F7"/>
    <w:rsid w:val="00025938"/>
    <w:rsid w:val="00025D97"/>
    <w:rsid w:val="00031CDF"/>
    <w:rsid w:val="00037A1F"/>
    <w:rsid w:val="000421A2"/>
    <w:rsid w:val="0004273A"/>
    <w:rsid w:val="00047297"/>
    <w:rsid w:val="00051F84"/>
    <w:rsid w:val="00054DA2"/>
    <w:rsid w:val="000554AC"/>
    <w:rsid w:val="00057B8A"/>
    <w:rsid w:val="000662F1"/>
    <w:rsid w:val="00066AAE"/>
    <w:rsid w:val="00083D30"/>
    <w:rsid w:val="00087F36"/>
    <w:rsid w:val="00097306"/>
    <w:rsid w:val="00097D26"/>
    <w:rsid w:val="000A1DAE"/>
    <w:rsid w:val="000A54AC"/>
    <w:rsid w:val="000A6079"/>
    <w:rsid w:val="000A6F6C"/>
    <w:rsid w:val="000A7C10"/>
    <w:rsid w:val="000B29FE"/>
    <w:rsid w:val="000D08FC"/>
    <w:rsid w:val="000D28A9"/>
    <w:rsid w:val="000D6903"/>
    <w:rsid w:val="000D6D9C"/>
    <w:rsid w:val="000F77B5"/>
    <w:rsid w:val="00112462"/>
    <w:rsid w:val="00113154"/>
    <w:rsid w:val="00113DBF"/>
    <w:rsid w:val="00114AD3"/>
    <w:rsid w:val="001217F1"/>
    <w:rsid w:val="00125BDF"/>
    <w:rsid w:val="00130015"/>
    <w:rsid w:val="00145DFD"/>
    <w:rsid w:val="0015258C"/>
    <w:rsid w:val="00154039"/>
    <w:rsid w:val="001551A1"/>
    <w:rsid w:val="0016330E"/>
    <w:rsid w:val="001719FA"/>
    <w:rsid w:val="00177B8D"/>
    <w:rsid w:val="0018063D"/>
    <w:rsid w:val="001818C4"/>
    <w:rsid w:val="0019215B"/>
    <w:rsid w:val="0019316C"/>
    <w:rsid w:val="00194748"/>
    <w:rsid w:val="001951F0"/>
    <w:rsid w:val="001974FD"/>
    <w:rsid w:val="001A220B"/>
    <w:rsid w:val="001C6768"/>
    <w:rsid w:val="001D01BC"/>
    <w:rsid w:val="001D7E66"/>
    <w:rsid w:val="001E6277"/>
    <w:rsid w:val="0020505B"/>
    <w:rsid w:val="002106F8"/>
    <w:rsid w:val="00212E69"/>
    <w:rsid w:val="00214589"/>
    <w:rsid w:val="002269EC"/>
    <w:rsid w:val="00233847"/>
    <w:rsid w:val="0023542D"/>
    <w:rsid w:val="00237D42"/>
    <w:rsid w:val="00243222"/>
    <w:rsid w:val="00244038"/>
    <w:rsid w:val="002517BF"/>
    <w:rsid w:val="002524D2"/>
    <w:rsid w:val="00283CEA"/>
    <w:rsid w:val="00287DEE"/>
    <w:rsid w:val="002921EB"/>
    <w:rsid w:val="00297F6C"/>
    <w:rsid w:val="002A0287"/>
    <w:rsid w:val="002A6ACB"/>
    <w:rsid w:val="002B47B2"/>
    <w:rsid w:val="002C1139"/>
    <w:rsid w:val="002C177D"/>
    <w:rsid w:val="002C2351"/>
    <w:rsid w:val="002C24B3"/>
    <w:rsid w:val="002C4F0F"/>
    <w:rsid w:val="002C633A"/>
    <w:rsid w:val="002D520C"/>
    <w:rsid w:val="002E0052"/>
    <w:rsid w:val="002E53DC"/>
    <w:rsid w:val="002F135B"/>
    <w:rsid w:val="002F2F0D"/>
    <w:rsid w:val="002F347F"/>
    <w:rsid w:val="00304947"/>
    <w:rsid w:val="00311B11"/>
    <w:rsid w:val="0031426B"/>
    <w:rsid w:val="00320247"/>
    <w:rsid w:val="003204BF"/>
    <w:rsid w:val="00321251"/>
    <w:rsid w:val="00324700"/>
    <w:rsid w:val="0032615E"/>
    <w:rsid w:val="00326952"/>
    <w:rsid w:val="003275FA"/>
    <w:rsid w:val="00330E44"/>
    <w:rsid w:val="00331F5A"/>
    <w:rsid w:val="00342971"/>
    <w:rsid w:val="0034379C"/>
    <w:rsid w:val="00343981"/>
    <w:rsid w:val="00345ADB"/>
    <w:rsid w:val="00345B00"/>
    <w:rsid w:val="00346BAA"/>
    <w:rsid w:val="003528A2"/>
    <w:rsid w:val="00354989"/>
    <w:rsid w:val="00360DDA"/>
    <w:rsid w:val="00362523"/>
    <w:rsid w:val="00365C93"/>
    <w:rsid w:val="003B10EE"/>
    <w:rsid w:val="003B181C"/>
    <w:rsid w:val="003B2051"/>
    <w:rsid w:val="003B7CF9"/>
    <w:rsid w:val="003C0CB5"/>
    <w:rsid w:val="003C289C"/>
    <w:rsid w:val="003C2A99"/>
    <w:rsid w:val="003C2ACF"/>
    <w:rsid w:val="003C54B5"/>
    <w:rsid w:val="003C72A6"/>
    <w:rsid w:val="003D001B"/>
    <w:rsid w:val="003D283D"/>
    <w:rsid w:val="003D3063"/>
    <w:rsid w:val="003D5260"/>
    <w:rsid w:val="003E6871"/>
    <w:rsid w:val="003F350C"/>
    <w:rsid w:val="003F3F45"/>
    <w:rsid w:val="003F4BA9"/>
    <w:rsid w:val="003F5E7F"/>
    <w:rsid w:val="003F66EC"/>
    <w:rsid w:val="004005B6"/>
    <w:rsid w:val="0040089F"/>
    <w:rsid w:val="00403E46"/>
    <w:rsid w:val="00404034"/>
    <w:rsid w:val="00410AA6"/>
    <w:rsid w:val="004148B6"/>
    <w:rsid w:val="00421720"/>
    <w:rsid w:val="00431D62"/>
    <w:rsid w:val="004352B2"/>
    <w:rsid w:val="0044126B"/>
    <w:rsid w:val="00441FFB"/>
    <w:rsid w:val="004439A8"/>
    <w:rsid w:val="00452568"/>
    <w:rsid w:val="00452BE8"/>
    <w:rsid w:val="00456D67"/>
    <w:rsid w:val="004575FD"/>
    <w:rsid w:val="004617A1"/>
    <w:rsid w:val="00462BB7"/>
    <w:rsid w:val="00462FAE"/>
    <w:rsid w:val="004646DC"/>
    <w:rsid w:val="00465F36"/>
    <w:rsid w:val="004660A3"/>
    <w:rsid w:val="00466999"/>
    <w:rsid w:val="00467738"/>
    <w:rsid w:val="00476B82"/>
    <w:rsid w:val="00484FC1"/>
    <w:rsid w:val="00486F3B"/>
    <w:rsid w:val="004906B6"/>
    <w:rsid w:val="00490782"/>
    <w:rsid w:val="004C16C6"/>
    <w:rsid w:val="004C3E12"/>
    <w:rsid w:val="004C67E5"/>
    <w:rsid w:val="004D204C"/>
    <w:rsid w:val="004E55B5"/>
    <w:rsid w:val="004F4222"/>
    <w:rsid w:val="004F49DE"/>
    <w:rsid w:val="00503068"/>
    <w:rsid w:val="005115D0"/>
    <w:rsid w:val="0051496C"/>
    <w:rsid w:val="00516A6F"/>
    <w:rsid w:val="00534D90"/>
    <w:rsid w:val="00543932"/>
    <w:rsid w:val="00543DF6"/>
    <w:rsid w:val="00543EB5"/>
    <w:rsid w:val="00545B59"/>
    <w:rsid w:val="005465D0"/>
    <w:rsid w:val="00546BE9"/>
    <w:rsid w:val="00550B50"/>
    <w:rsid w:val="00552E3D"/>
    <w:rsid w:val="00555318"/>
    <w:rsid w:val="005554F1"/>
    <w:rsid w:val="005633C1"/>
    <w:rsid w:val="00563B26"/>
    <w:rsid w:val="00574405"/>
    <w:rsid w:val="00574AAE"/>
    <w:rsid w:val="005769EF"/>
    <w:rsid w:val="00581862"/>
    <w:rsid w:val="00586769"/>
    <w:rsid w:val="005963DB"/>
    <w:rsid w:val="005A0352"/>
    <w:rsid w:val="005A3977"/>
    <w:rsid w:val="005A40ED"/>
    <w:rsid w:val="005A6ADB"/>
    <w:rsid w:val="005A70F0"/>
    <w:rsid w:val="005C4401"/>
    <w:rsid w:val="005D0525"/>
    <w:rsid w:val="005D23DF"/>
    <w:rsid w:val="005D4964"/>
    <w:rsid w:val="005E7EFB"/>
    <w:rsid w:val="005F36E8"/>
    <w:rsid w:val="005F7828"/>
    <w:rsid w:val="00602BCC"/>
    <w:rsid w:val="00605084"/>
    <w:rsid w:val="00606B84"/>
    <w:rsid w:val="006071D2"/>
    <w:rsid w:val="00613FA2"/>
    <w:rsid w:val="006143E7"/>
    <w:rsid w:val="0061779A"/>
    <w:rsid w:val="00621F88"/>
    <w:rsid w:val="006251AC"/>
    <w:rsid w:val="00630CDA"/>
    <w:rsid w:val="00634892"/>
    <w:rsid w:val="006365DC"/>
    <w:rsid w:val="006367D5"/>
    <w:rsid w:val="00641471"/>
    <w:rsid w:val="00643E6A"/>
    <w:rsid w:val="0064623F"/>
    <w:rsid w:val="006643F2"/>
    <w:rsid w:val="00665E64"/>
    <w:rsid w:val="00672343"/>
    <w:rsid w:val="00672A26"/>
    <w:rsid w:val="00673D52"/>
    <w:rsid w:val="006749CC"/>
    <w:rsid w:val="0068042F"/>
    <w:rsid w:val="00681204"/>
    <w:rsid w:val="0068739C"/>
    <w:rsid w:val="00690389"/>
    <w:rsid w:val="006939FF"/>
    <w:rsid w:val="00697EC7"/>
    <w:rsid w:val="006A4433"/>
    <w:rsid w:val="006A48BA"/>
    <w:rsid w:val="006A59C5"/>
    <w:rsid w:val="006B1290"/>
    <w:rsid w:val="006D2EB8"/>
    <w:rsid w:val="006E328C"/>
    <w:rsid w:val="006E3A22"/>
    <w:rsid w:val="006E52E2"/>
    <w:rsid w:val="006F3476"/>
    <w:rsid w:val="006F4DA5"/>
    <w:rsid w:val="00700105"/>
    <w:rsid w:val="007005BA"/>
    <w:rsid w:val="0070185E"/>
    <w:rsid w:val="007108A9"/>
    <w:rsid w:val="007110EF"/>
    <w:rsid w:val="0071147A"/>
    <w:rsid w:val="00711744"/>
    <w:rsid w:val="00715FFF"/>
    <w:rsid w:val="007270AD"/>
    <w:rsid w:val="00727475"/>
    <w:rsid w:val="0074277A"/>
    <w:rsid w:val="0075347E"/>
    <w:rsid w:val="00755168"/>
    <w:rsid w:val="00762BB6"/>
    <w:rsid w:val="00765A5D"/>
    <w:rsid w:val="00766B99"/>
    <w:rsid w:val="00771269"/>
    <w:rsid w:val="007765D4"/>
    <w:rsid w:val="00776A35"/>
    <w:rsid w:val="007854AE"/>
    <w:rsid w:val="007A1943"/>
    <w:rsid w:val="007A5DF0"/>
    <w:rsid w:val="007C2C24"/>
    <w:rsid w:val="007D4954"/>
    <w:rsid w:val="007E2A57"/>
    <w:rsid w:val="007E503C"/>
    <w:rsid w:val="007E6A0A"/>
    <w:rsid w:val="007F3ED4"/>
    <w:rsid w:val="00801F6C"/>
    <w:rsid w:val="00807EEE"/>
    <w:rsid w:val="008208BA"/>
    <w:rsid w:val="00824DEB"/>
    <w:rsid w:val="008264EF"/>
    <w:rsid w:val="008331D8"/>
    <w:rsid w:val="00834034"/>
    <w:rsid w:val="008422F0"/>
    <w:rsid w:val="008476B7"/>
    <w:rsid w:val="00850B90"/>
    <w:rsid w:val="00856F9B"/>
    <w:rsid w:val="00860356"/>
    <w:rsid w:val="0086296D"/>
    <w:rsid w:val="0086346D"/>
    <w:rsid w:val="008668D7"/>
    <w:rsid w:val="00866A52"/>
    <w:rsid w:val="00870B34"/>
    <w:rsid w:val="00876335"/>
    <w:rsid w:val="0088785B"/>
    <w:rsid w:val="00890100"/>
    <w:rsid w:val="00891E99"/>
    <w:rsid w:val="00894BED"/>
    <w:rsid w:val="00894E65"/>
    <w:rsid w:val="008A13BE"/>
    <w:rsid w:val="008A1A3A"/>
    <w:rsid w:val="008A3C3D"/>
    <w:rsid w:val="008B0192"/>
    <w:rsid w:val="008B547D"/>
    <w:rsid w:val="008B71F6"/>
    <w:rsid w:val="008C0B35"/>
    <w:rsid w:val="008C20FA"/>
    <w:rsid w:val="008C42B2"/>
    <w:rsid w:val="008C5087"/>
    <w:rsid w:val="008C7946"/>
    <w:rsid w:val="008D1A8B"/>
    <w:rsid w:val="008F2B95"/>
    <w:rsid w:val="008F45E5"/>
    <w:rsid w:val="008F48CA"/>
    <w:rsid w:val="008F7692"/>
    <w:rsid w:val="008F79E0"/>
    <w:rsid w:val="008F7C1F"/>
    <w:rsid w:val="00902518"/>
    <w:rsid w:val="009124E0"/>
    <w:rsid w:val="00912881"/>
    <w:rsid w:val="00913110"/>
    <w:rsid w:val="00920038"/>
    <w:rsid w:val="0092066A"/>
    <w:rsid w:val="009211C0"/>
    <w:rsid w:val="009215A2"/>
    <w:rsid w:val="00927F26"/>
    <w:rsid w:val="0093592D"/>
    <w:rsid w:val="009370A7"/>
    <w:rsid w:val="009471BA"/>
    <w:rsid w:val="00950833"/>
    <w:rsid w:val="0095375D"/>
    <w:rsid w:val="00963026"/>
    <w:rsid w:val="0096492F"/>
    <w:rsid w:val="009656B1"/>
    <w:rsid w:val="0097519A"/>
    <w:rsid w:val="009753C6"/>
    <w:rsid w:val="009776DC"/>
    <w:rsid w:val="0099139F"/>
    <w:rsid w:val="00991DFF"/>
    <w:rsid w:val="009A2F26"/>
    <w:rsid w:val="009B4456"/>
    <w:rsid w:val="009B6B8E"/>
    <w:rsid w:val="009C5DD6"/>
    <w:rsid w:val="009C6D12"/>
    <w:rsid w:val="009D05ED"/>
    <w:rsid w:val="009F064C"/>
    <w:rsid w:val="009F12DE"/>
    <w:rsid w:val="009F59D1"/>
    <w:rsid w:val="00A00EE0"/>
    <w:rsid w:val="00A0573D"/>
    <w:rsid w:val="00A11896"/>
    <w:rsid w:val="00A1230B"/>
    <w:rsid w:val="00A13349"/>
    <w:rsid w:val="00A32147"/>
    <w:rsid w:val="00A33380"/>
    <w:rsid w:val="00A372A4"/>
    <w:rsid w:val="00A42897"/>
    <w:rsid w:val="00A46864"/>
    <w:rsid w:val="00A478DE"/>
    <w:rsid w:val="00A54253"/>
    <w:rsid w:val="00A57CBD"/>
    <w:rsid w:val="00A61805"/>
    <w:rsid w:val="00A66262"/>
    <w:rsid w:val="00A758C7"/>
    <w:rsid w:val="00A77795"/>
    <w:rsid w:val="00A819AA"/>
    <w:rsid w:val="00A93F8F"/>
    <w:rsid w:val="00A962A0"/>
    <w:rsid w:val="00AA3062"/>
    <w:rsid w:val="00AA3777"/>
    <w:rsid w:val="00AB4F41"/>
    <w:rsid w:val="00AC509E"/>
    <w:rsid w:val="00AD2F7D"/>
    <w:rsid w:val="00AD4657"/>
    <w:rsid w:val="00AD5C03"/>
    <w:rsid w:val="00AD74D9"/>
    <w:rsid w:val="00B02DF9"/>
    <w:rsid w:val="00B0522C"/>
    <w:rsid w:val="00B05F89"/>
    <w:rsid w:val="00B07047"/>
    <w:rsid w:val="00B120BC"/>
    <w:rsid w:val="00B132FF"/>
    <w:rsid w:val="00B17A34"/>
    <w:rsid w:val="00B22718"/>
    <w:rsid w:val="00B22E2A"/>
    <w:rsid w:val="00B304B0"/>
    <w:rsid w:val="00B32E5C"/>
    <w:rsid w:val="00B43170"/>
    <w:rsid w:val="00B44C66"/>
    <w:rsid w:val="00B56F87"/>
    <w:rsid w:val="00B6114E"/>
    <w:rsid w:val="00B745ED"/>
    <w:rsid w:val="00B902E1"/>
    <w:rsid w:val="00B90730"/>
    <w:rsid w:val="00BA100C"/>
    <w:rsid w:val="00BA1820"/>
    <w:rsid w:val="00BA429C"/>
    <w:rsid w:val="00BB1A7D"/>
    <w:rsid w:val="00BB661C"/>
    <w:rsid w:val="00BB7720"/>
    <w:rsid w:val="00BC5B9A"/>
    <w:rsid w:val="00BC7FE3"/>
    <w:rsid w:val="00BD2B33"/>
    <w:rsid w:val="00BD2F83"/>
    <w:rsid w:val="00BD6338"/>
    <w:rsid w:val="00BE0FBA"/>
    <w:rsid w:val="00BF35D8"/>
    <w:rsid w:val="00BF6D2D"/>
    <w:rsid w:val="00C1262B"/>
    <w:rsid w:val="00C12E9C"/>
    <w:rsid w:val="00C139C2"/>
    <w:rsid w:val="00C164D8"/>
    <w:rsid w:val="00C24562"/>
    <w:rsid w:val="00C25EEF"/>
    <w:rsid w:val="00C3152C"/>
    <w:rsid w:val="00C40ADE"/>
    <w:rsid w:val="00C40EAC"/>
    <w:rsid w:val="00C45C08"/>
    <w:rsid w:val="00C547E9"/>
    <w:rsid w:val="00C54A80"/>
    <w:rsid w:val="00C65AF7"/>
    <w:rsid w:val="00C67809"/>
    <w:rsid w:val="00C734EB"/>
    <w:rsid w:val="00C80390"/>
    <w:rsid w:val="00C86766"/>
    <w:rsid w:val="00C96040"/>
    <w:rsid w:val="00C9686E"/>
    <w:rsid w:val="00CA613D"/>
    <w:rsid w:val="00CA74E6"/>
    <w:rsid w:val="00CB63BE"/>
    <w:rsid w:val="00CC79F8"/>
    <w:rsid w:val="00CC7EA4"/>
    <w:rsid w:val="00CD11A0"/>
    <w:rsid w:val="00CD3828"/>
    <w:rsid w:val="00CF0292"/>
    <w:rsid w:val="00CF2420"/>
    <w:rsid w:val="00CF4654"/>
    <w:rsid w:val="00CF6CEA"/>
    <w:rsid w:val="00D00CC2"/>
    <w:rsid w:val="00D03206"/>
    <w:rsid w:val="00D04A51"/>
    <w:rsid w:val="00D0516E"/>
    <w:rsid w:val="00D11908"/>
    <w:rsid w:val="00D14661"/>
    <w:rsid w:val="00D155DA"/>
    <w:rsid w:val="00D20943"/>
    <w:rsid w:val="00D211FE"/>
    <w:rsid w:val="00D27061"/>
    <w:rsid w:val="00D2713D"/>
    <w:rsid w:val="00D3453C"/>
    <w:rsid w:val="00D345DA"/>
    <w:rsid w:val="00D34928"/>
    <w:rsid w:val="00D43461"/>
    <w:rsid w:val="00D51641"/>
    <w:rsid w:val="00D53F16"/>
    <w:rsid w:val="00D54E06"/>
    <w:rsid w:val="00D5530A"/>
    <w:rsid w:val="00D61CB1"/>
    <w:rsid w:val="00D70412"/>
    <w:rsid w:val="00D70EA5"/>
    <w:rsid w:val="00D716EE"/>
    <w:rsid w:val="00D77558"/>
    <w:rsid w:val="00D84827"/>
    <w:rsid w:val="00D94310"/>
    <w:rsid w:val="00DA1618"/>
    <w:rsid w:val="00DA60A2"/>
    <w:rsid w:val="00DA6F09"/>
    <w:rsid w:val="00DB5943"/>
    <w:rsid w:val="00DC0E22"/>
    <w:rsid w:val="00DD023F"/>
    <w:rsid w:val="00DD1457"/>
    <w:rsid w:val="00DD1697"/>
    <w:rsid w:val="00DD1BB3"/>
    <w:rsid w:val="00DD5887"/>
    <w:rsid w:val="00DE0B3F"/>
    <w:rsid w:val="00DE4BC5"/>
    <w:rsid w:val="00DF3DB1"/>
    <w:rsid w:val="00E0179A"/>
    <w:rsid w:val="00E05FCB"/>
    <w:rsid w:val="00E10131"/>
    <w:rsid w:val="00E11812"/>
    <w:rsid w:val="00E12999"/>
    <w:rsid w:val="00E12E46"/>
    <w:rsid w:val="00E1635F"/>
    <w:rsid w:val="00E25F00"/>
    <w:rsid w:val="00E27144"/>
    <w:rsid w:val="00E27171"/>
    <w:rsid w:val="00E34DA5"/>
    <w:rsid w:val="00E357E4"/>
    <w:rsid w:val="00E437F5"/>
    <w:rsid w:val="00E43DD5"/>
    <w:rsid w:val="00E57E8B"/>
    <w:rsid w:val="00E62D36"/>
    <w:rsid w:val="00E654E4"/>
    <w:rsid w:val="00E7470B"/>
    <w:rsid w:val="00E76951"/>
    <w:rsid w:val="00E86043"/>
    <w:rsid w:val="00EA08E1"/>
    <w:rsid w:val="00EA40B6"/>
    <w:rsid w:val="00EA5DE3"/>
    <w:rsid w:val="00EA7137"/>
    <w:rsid w:val="00EA75F2"/>
    <w:rsid w:val="00EA7884"/>
    <w:rsid w:val="00EB543D"/>
    <w:rsid w:val="00EC53BF"/>
    <w:rsid w:val="00EC7E5D"/>
    <w:rsid w:val="00ED00E6"/>
    <w:rsid w:val="00ED0C89"/>
    <w:rsid w:val="00ED2950"/>
    <w:rsid w:val="00EE2E45"/>
    <w:rsid w:val="00EE750B"/>
    <w:rsid w:val="00F01330"/>
    <w:rsid w:val="00F030D9"/>
    <w:rsid w:val="00F128AE"/>
    <w:rsid w:val="00F201C6"/>
    <w:rsid w:val="00F2543F"/>
    <w:rsid w:val="00F26F4C"/>
    <w:rsid w:val="00F31358"/>
    <w:rsid w:val="00F34416"/>
    <w:rsid w:val="00F55788"/>
    <w:rsid w:val="00F66ADB"/>
    <w:rsid w:val="00F76D57"/>
    <w:rsid w:val="00F771C8"/>
    <w:rsid w:val="00F8241C"/>
    <w:rsid w:val="00F86652"/>
    <w:rsid w:val="00F9562E"/>
    <w:rsid w:val="00F9701E"/>
    <w:rsid w:val="00FA4A2A"/>
    <w:rsid w:val="00FA6482"/>
    <w:rsid w:val="00FB5856"/>
    <w:rsid w:val="00FB7A63"/>
    <w:rsid w:val="00FC0E34"/>
    <w:rsid w:val="00FC10E2"/>
    <w:rsid w:val="00FC3121"/>
    <w:rsid w:val="00FE788F"/>
    <w:rsid w:val="00FF00C5"/>
    <w:rsid w:val="00FF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6631</Words>
  <Characters>37801</Characters>
  <Application>Microsoft Office Word</Application>
  <DocSecurity>0</DocSecurity>
  <Lines>315</Lines>
  <Paragraphs>88</Paragraphs>
  <ScaleCrop>false</ScaleCrop>
  <Company/>
  <LinksUpToDate>false</LinksUpToDate>
  <CharactersWithSpaces>44344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2018-06-18T06:35:00Z</dcterms:created>
  <dcterms:modified xsi:type="dcterms:W3CDTF">2018-06-18T06:35:00Z</dcterms:modified>
</cp:coreProperties>
</file>