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9F" w:rsidRPr="003C029F" w:rsidRDefault="003C029F" w:rsidP="003C029F">
      <w:pPr>
        <w:shd w:val="clear" w:color="auto" w:fill="FFFFFF"/>
        <w:tabs>
          <w:tab w:val="left" w:pos="8364"/>
        </w:tabs>
        <w:spacing w:after="0" w:line="240" w:lineRule="auto"/>
        <w:contextualSpacing/>
        <w:jc w:val="righ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30CED" w:rsidRPr="003C029F" w:rsidRDefault="00F30CED" w:rsidP="003C029F">
      <w:pPr>
        <w:shd w:val="clear" w:color="auto" w:fill="FFFFFF"/>
        <w:tabs>
          <w:tab w:val="left" w:pos="8364"/>
        </w:tabs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22-23 сентября 2018 года </w:t>
      </w:r>
      <w:r w:rsidR="00442BA1"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тартует 2-й этап </w:t>
      </w:r>
      <w:r w:rsidR="001D20FF"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конференции</w:t>
      </w:r>
      <w:r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«Разведка Боем – </w:t>
      </w:r>
      <w:proofErr w:type="spellStart"/>
      <w:r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kids</w:t>
      </w:r>
      <w:proofErr w:type="spellEnd"/>
      <w:r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442BA1"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="00442BA1" w:rsidRPr="003C02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«Школа по разработке проектов».</w:t>
      </w:r>
    </w:p>
    <w:p w:rsidR="00F30CED" w:rsidRPr="003C029F" w:rsidRDefault="00F30CED" w:rsidP="003C029F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6160" w:rsidRPr="003C029F" w:rsidRDefault="00F30CED" w:rsidP="003C029F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C029F">
        <w:rPr>
          <w:bCs/>
          <w:color w:val="000000" w:themeColor="text1"/>
          <w:sz w:val="28"/>
          <w:szCs w:val="28"/>
        </w:rPr>
        <w:t xml:space="preserve">22-23 сентября 2018 года стартует 2-й этап </w:t>
      </w:r>
      <w:r w:rsidR="001D20FF" w:rsidRPr="003C029F">
        <w:rPr>
          <w:bCs/>
          <w:color w:val="000000" w:themeColor="text1"/>
          <w:sz w:val="28"/>
          <w:szCs w:val="28"/>
        </w:rPr>
        <w:t>конференции</w:t>
      </w:r>
      <w:r w:rsidRPr="003C029F">
        <w:rPr>
          <w:bCs/>
          <w:color w:val="000000" w:themeColor="text1"/>
          <w:sz w:val="28"/>
          <w:szCs w:val="28"/>
        </w:rPr>
        <w:t xml:space="preserve"> «Разведка боем </w:t>
      </w:r>
      <w:r w:rsidRPr="003C029F">
        <w:rPr>
          <w:bCs/>
          <w:color w:val="000000" w:themeColor="text1"/>
          <w:sz w:val="28"/>
          <w:szCs w:val="28"/>
          <w:lang w:val="en-US"/>
        </w:rPr>
        <w:t>kids</w:t>
      </w:r>
      <w:r w:rsidRPr="003C029F">
        <w:rPr>
          <w:bCs/>
          <w:color w:val="000000" w:themeColor="text1"/>
          <w:sz w:val="28"/>
          <w:szCs w:val="28"/>
        </w:rPr>
        <w:t xml:space="preserve">» </w:t>
      </w:r>
      <w:r w:rsidRPr="003C029F">
        <w:rPr>
          <w:color w:val="000000" w:themeColor="text1"/>
          <w:sz w:val="28"/>
          <w:szCs w:val="28"/>
        </w:rPr>
        <w:t xml:space="preserve">«Школа по разработке проектов».  </w:t>
      </w:r>
      <w:r w:rsidRPr="003C029F">
        <w:rPr>
          <w:bCs/>
          <w:color w:val="000000" w:themeColor="text1"/>
          <w:sz w:val="28"/>
          <w:szCs w:val="28"/>
        </w:rPr>
        <w:t xml:space="preserve">«Разведка Боем – </w:t>
      </w:r>
      <w:proofErr w:type="spellStart"/>
      <w:r w:rsidRPr="003C029F">
        <w:rPr>
          <w:bCs/>
          <w:color w:val="000000" w:themeColor="text1"/>
          <w:sz w:val="28"/>
          <w:szCs w:val="28"/>
        </w:rPr>
        <w:t>kids</w:t>
      </w:r>
      <w:proofErr w:type="spellEnd"/>
      <w:r w:rsidRPr="003C029F">
        <w:rPr>
          <w:bCs/>
          <w:color w:val="000000" w:themeColor="text1"/>
          <w:sz w:val="28"/>
          <w:szCs w:val="28"/>
        </w:rPr>
        <w:t xml:space="preserve">» — это шанс для </w:t>
      </w:r>
      <w:proofErr w:type="spellStart"/>
      <w:r w:rsidRPr="003C029F">
        <w:rPr>
          <w:bCs/>
          <w:color w:val="000000" w:themeColor="text1"/>
          <w:sz w:val="28"/>
          <w:szCs w:val="28"/>
        </w:rPr>
        <w:t>стартапов-школьников</w:t>
      </w:r>
      <w:proofErr w:type="spellEnd"/>
      <w:r w:rsidRPr="003C029F">
        <w:rPr>
          <w:bCs/>
          <w:color w:val="000000" w:themeColor="text1"/>
          <w:sz w:val="28"/>
          <w:szCs w:val="28"/>
        </w:rPr>
        <w:t xml:space="preserve"> представить свой проект перед десятками инвесторов. </w:t>
      </w:r>
      <w:r w:rsidR="00E06160" w:rsidRPr="003C029F">
        <w:rPr>
          <w:color w:val="000000" w:themeColor="text1"/>
          <w:sz w:val="28"/>
          <w:szCs w:val="28"/>
        </w:rPr>
        <w:t xml:space="preserve">Партнёрами мероприятия выступили ФОРА БАНК, филиал высшей школы экономики г. Пермь, РМЦПК, </w:t>
      </w:r>
      <w:proofErr w:type="spellStart"/>
      <w:r w:rsidR="00E06160" w:rsidRPr="003C029F">
        <w:rPr>
          <w:color w:val="000000" w:themeColor="text1"/>
          <w:sz w:val="28"/>
          <w:szCs w:val="28"/>
        </w:rPr>
        <w:t>Алендвик</w:t>
      </w:r>
      <w:proofErr w:type="spellEnd"/>
      <w:r w:rsidR="00E06160" w:rsidRPr="003C029F">
        <w:rPr>
          <w:color w:val="000000" w:themeColor="text1"/>
          <w:sz w:val="28"/>
          <w:szCs w:val="28"/>
        </w:rPr>
        <w:t xml:space="preserve">, </w:t>
      </w:r>
      <w:proofErr w:type="spellStart"/>
      <w:r w:rsidR="00E06160" w:rsidRPr="003C029F">
        <w:rPr>
          <w:color w:val="000000" w:themeColor="text1"/>
          <w:sz w:val="28"/>
          <w:szCs w:val="28"/>
        </w:rPr>
        <w:t>Вемол</w:t>
      </w:r>
      <w:proofErr w:type="spellEnd"/>
      <w:r w:rsidR="00E06160" w:rsidRPr="003C029F">
        <w:rPr>
          <w:color w:val="000000" w:themeColor="text1"/>
          <w:sz w:val="28"/>
          <w:szCs w:val="28"/>
        </w:rPr>
        <w:t>, ГК «Горизонт», «</w:t>
      </w:r>
      <w:proofErr w:type="spellStart"/>
      <w:r w:rsidR="00E06160" w:rsidRPr="003C029F">
        <w:rPr>
          <w:color w:val="000000" w:themeColor="text1"/>
          <w:sz w:val="28"/>
          <w:szCs w:val="28"/>
        </w:rPr>
        <w:t>Дилос</w:t>
      </w:r>
      <w:proofErr w:type="gramStart"/>
      <w:r w:rsidR="00E06160" w:rsidRPr="003C029F">
        <w:rPr>
          <w:color w:val="000000" w:themeColor="text1"/>
          <w:sz w:val="28"/>
          <w:szCs w:val="28"/>
          <w:lang w:val="en-US"/>
        </w:rPr>
        <w:t>Extr</w:t>
      </w:r>
      <w:proofErr w:type="spellEnd"/>
      <w:proofErr w:type="gramEnd"/>
      <w:r w:rsidR="00E06160" w:rsidRPr="003C029F">
        <w:rPr>
          <w:color w:val="000000" w:themeColor="text1"/>
          <w:sz w:val="28"/>
          <w:szCs w:val="28"/>
        </w:rPr>
        <w:t>е</w:t>
      </w:r>
      <w:r w:rsidR="00E06160" w:rsidRPr="003C029F">
        <w:rPr>
          <w:color w:val="000000" w:themeColor="text1"/>
          <w:sz w:val="28"/>
          <w:szCs w:val="28"/>
          <w:lang w:val="en-US"/>
        </w:rPr>
        <w:t>me</w:t>
      </w:r>
      <w:r w:rsidR="00E06160" w:rsidRPr="003C029F">
        <w:rPr>
          <w:color w:val="000000" w:themeColor="text1"/>
          <w:sz w:val="28"/>
          <w:szCs w:val="28"/>
        </w:rPr>
        <w:t xml:space="preserve">», </w:t>
      </w:r>
      <w:proofErr w:type="spellStart"/>
      <w:r w:rsidR="00E06160" w:rsidRPr="003C029F">
        <w:rPr>
          <w:color w:val="000000" w:themeColor="text1"/>
          <w:sz w:val="28"/>
          <w:szCs w:val="28"/>
          <w:lang w:val="en-US"/>
        </w:rPr>
        <w:t>Lordmancer</w:t>
      </w:r>
      <w:proofErr w:type="spellEnd"/>
      <w:r w:rsidR="00E06160" w:rsidRPr="003C029F">
        <w:rPr>
          <w:color w:val="000000" w:themeColor="text1"/>
          <w:sz w:val="28"/>
          <w:szCs w:val="28"/>
        </w:rPr>
        <w:t xml:space="preserve">, </w:t>
      </w:r>
      <w:r w:rsidR="00E06160" w:rsidRPr="003C029F">
        <w:rPr>
          <w:color w:val="000000" w:themeColor="text1"/>
          <w:sz w:val="28"/>
          <w:szCs w:val="28"/>
          <w:lang w:val="en-US"/>
        </w:rPr>
        <w:t>Custom</w:t>
      </w:r>
      <w:r w:rsidR="00E06160" w:rsidRPr="003C029F">
        <w:rPr>
          <w:color w:val="000000" w:themeColor="text1"/>
          <w:sz w:val="28"/>
          <w:szCs w:val="28"/>
        </w:rPr>
        <w:t xml:space="preserve"> </w:t>
      </w:r>
      <w:r w:rsidR="00E06160" w:rsidRPr="003C029F">
        <w:rPr>
          <w:color w:val="000000" w:themeColor="text1"/>
          <w:sz w:val="28"/>
          <w:szCs w:val="28"/>
          <w:lang w:val="en-US"/>
        </w:rPr>
        <w:t>Capital</w:t>
      </w:r>
      <w:r w:rsidR="00E06160" w:rsidRPr="003C029F">
        <w:rPr>
          <w:color w:val="000000" w:themeColor="text1"/>
          <w:sz w:val="28"/>
          <w:szCs w:val="28"/>
        </w:rPr>
        <w:t xml:space="preserve">, Пермская торгово-промышленная палата. Мероприятие состоялось при поддержке департамента образования города Перми. </w:t>
      </w:r>
    </w:p>
    <w:p w:rsidR="00CB7F84" w:rsidRPr="003C029F" w:rsidRDefault="00CB7F84" w:rsidP="003C029F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42BA1" w:rsidRPr="003C029F" w:rsidRDefault="00F30CED" w:rsidP="003C029F">
      <w:pPr>
        <w:shd w:val="clear" w:color="auto" w:fill="FFFFFF"/>
        <w:spacing w:after="0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данного проекта</w:t>
      </w: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7F84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  поддержка предпринимательских инициатив </w:t>
      </w:r>
      <w:r w:rsid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школьников (с 7 до 19 лет), </w:t>
      </w:r>
      <w:proofErr w:type="spellStart"/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менторство</w:t>
      </w:r>
      <w:proofErr w:type="spellEnd"/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содействие встречи школьников, имеющих идеи для бизнеса, и инвесторов друг с другом.</w:t>
      </w:r>
      <w:r w:rsidR="001D20FF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20FF" w:rsidRPr="003C029F" w:rsidRDefault="00442BA1" w:rsidP="003C0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D20FF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0CED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 – конференци</w:t>
      </w:r>
      <w:r w:rsidR="001D20FF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30CED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«Школа по разработке проектов»</w:t>
      </w:r>
      <w:r w:rsidR="00F30CED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пройдет </w:t>
      </w: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площадке библиотеки им. М.</w:t>
      </w:r>
      <w:r w:rsidR="001D20FF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Горького</w:t>
      </w:r>
      <w:r w:rsidR="00CB7F84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 этаж «Центр науки».</w:t>
      </w:r>
    </w:p>
    <w:p w:rsidR="008C11A3" w:rsidRPr="003C029F" w:rsidRDefault="00F30CED" w:rsidP="003C0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Отметим, что конференция включает две секции</w:t>
      </w:r>
      <w:r w:rsidR="00442BA1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двух дней</w:t>
      </w:r>
      <w:r w:rsidR="001D20FF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F198D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Ведущими программы выступят: Дмитрий </w:t>
      </w:r>
      <w:proofErr w:type="spellStart"/>
      <w:r w:rsidR="006F198D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Гергерт</w:t>
      </w:r>
      <w:proofErr w:type="spellEnd"/>
      <w:r w:rsidR="003C029F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Декан факультета экономики, менеджмента и бизнес информатики </w:t>
      </w:r>
      <w:r w:rsidR="001949F9" w:rsidRPr="003C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НИУ ВШЭ – Пермь </w:t>
      </w:r>
    </w:p>
    <w:p w:rsidR="006F198D" w:rsidRPr="003C029F" w:rsidRDefault="006F198D" w:rsidP="003C02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Анастасия Рылова, </w:t>
      </w:r>
      <w:hyperlink r:id="rId5" w:history="1">
        <w:r w:rsidR="001949F9" w:rsidRPr="003C029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Бизнес-инкубатор «Навигатор возможностей»</w:t>
        </w:r>
      </w:hyperlink>
      <w:r w:rsidR="001949F9" w:rsidRPr="003C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1949F9" w:rsidRPr="003C029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НИУ ВШЭ </w:t>
        </w:r>
        <w:r w:rsidR="003C029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br/>
        </w:r>
        <w:r w:rsidR="001949F9" w:rsidRPr="003C029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 Перми</w:t>
        </w:r>
      </w:hyperlink>
      <w:r w:rsidR="001949F9" w:rsidRPr="003C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</w:p>
    <w:p w:rsidR="001949F9" w:rsidRPr="003C029F" w:rsidRDefault="001949F9" w:rsidP="003C029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11A3" w:rsidRPr="003C029F" w:rsidRDefault="007A3BAB" w:rsidP="003C029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Программы 2-</w:t>
      </w:r>
      <w:r w:rsidR="008C11A3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этапа конференции «Разведка боем» Школа по разработке проектов»</w:t>
      </w: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22-23 сентября 2018 года</w:t>
      </w:r>
    </w:p>
    <w:p w:rsidR="001D20FF" w:rsidRPr="003C029F" w:rsidRDefault="001D20FF" w:rsidP="003C029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7 до 13 лет</w:t>
      </w:r>
    </w:p>
    <w:tbl>
      <w:tblPr>
        <w:tblStyle w:val="a3"/>
        <w:tblW w:w="10579" w:type="dxa"/>
        <w:tblLayout w:type="fixed"/>
        <w:tblLook w:val="04A0"/>
      </w:tblPr>
      <w:tblGrid>
        <w:gridCol w:w="846"/>
        <w:gridCol w:w="567"/>
        <w:gridCol w:w="1134"/>
        <w:gridCol w:w="1701"/>
        <w:gridCol w:w="1651"/>
        <w:gridCol w:w="1276"/>
        <w:gridCol w:w="1134"/>
        <w:gridCol w:w="2270"/>
      </w:tblGrid>
      <w:tr w:rsidR="00CB7F84" w:rsidRPr="003C029F" w:rsidTr="00CB7F84">
        <w:tc>
          <w:tcPr>
            <w:tcW w:w="5899" w:type="dxa"/>
            <w:gridSpan w:val="5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 сентября 2018 года (суббота)</w:t>
            </w:r>
          </w:p>
        </w:tc>
        <w:tc>
          <w:tcPr>
            <w:tcW w:w="4680" w:type="dxa"/>
            <w:gridSpan w:val="3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 сентября 2018 года (воскресенье)</w:t>
            </w:r>
          </w:p>
        </w:tc>
      </w:tr>
      <w:tr w:rsidR="00CB7F84" w:rsidRPr="003C029F" w:rsidTr="00CB7F84">
        <w:trPr>
          <w:trHeight w:val="493"/>
        </w:trPr>
        <w:tc>
          <w:tcPr>
            <w:tcW w:w="4248" w:type="dxa"/>
            <w:gridSpan w:val="4"/>
          </w:tcPr>
          <w:p w:rsidR="00777228" w:rsidRPr="003C029F" w:rsidRDefault="00777228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10.00 до 13.30</w:t>
            </w:r>
          </w:p>
          <w:p w:rsidR="008C11A3" w:rsidRPr="003C029F" w:rsidRDefault="00CB7F84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этаж (Центр Науки)</w:t>
            </w:r>
          </w:p>
        </w:tc>
        <w:tc>
          <w:tcPr>
            <w:tcW w:w="1651" w:type="dxa"/>
          </w:tcPr>
          <w:p w:rsidR="008C11A3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Родители, аудитория</w:t>
            </w:r>
          </w:p>
        </w:tc>
        <w:tc>
          <w:tcPr>
            <w:tcW w:w="4680" w:type="dxa"/>
            <w:gridSpan w:val="3"/>
          </w:tcPr>
          <w:p w:rsidR="008C11A3" w:rsidRPr="003C029F" w:rsidRDefault="00777228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10.00 до 11.40</w:t>
            </w:r>
          </w:p>
          <w:p w:rsidR="00CB7F84" w:rsidRPr="003C029F" w:rsidRDefault="00CB7F84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этаж (Центр Науки)</w:t>
            </w:r>
          </w:p>
        </w:tc>
      </w:tr>
      <w:tr w:rsidR="00CB7F84" w:rsidRPr="003C029F" w:rsidTr="006F198D">
        <w:tc>
          <w:tcPr>
            <w:tcW w:w="84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время</w:t>
            </w:r>
          </w:p>
        </w:tc>
        <w:tc>
          <w:tcPr>
            <w:tcW w:w="567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тайминг</w:t>
            </w:r>
            <w:proofErr w:type="spellEnd"/>
          </w:p>
        </w:tc>
        <w:tc>
          <w:tcPr>
            <w:tcW w:w="1134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слот</w:t>
            </w:r>
          </w:p>
        </w:tc>
        <w:tc>
          <w:tcPr>
            <w:tcW w:w="170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</w:t>
            </w:r>
          </w:p>
        </w:tc>
        <w:tc>
          <w:tcPr>
            <w:tcW w:w="1651" w:type="dxa"/>
          </w:tcPr>
          <w:p w:rsidR="00A516A9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тайминг</w:t>
            </w:r>
            <w:proofErr w:type="spellEnd"/>
          </w:p>
        </w:tc>
        <w:tc>
          <w:tcPr>
            <w:tcW w:w="2270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</w:t>
            </w:r>
          </w:p>
        </w:tc>
      </w:tr>
      <w:tr w:rsidR="00CB7F84" w:rsidRPr="003C029F" w:rsidTr="006F198D">
        <w:tc>
          <w:tcPr>
            <w:tcW w:w="84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10.00-10.45</w:t>
            </w:r>
          </w:p>
        </w:tc>
        <w:tc>
          <w:tcPr>
            <w:tcW w:w="567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134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Генерация идей: как найти идею, которая вдохновляет?</w:t>
            </w:r>
          </w:p>
        </w:tc>
        <w:tc>
          <w:tcPr>
            <w:tcW w:w="1651" w:type="dxa"/>
            <w:vAlign w:val="bottom"/>
          </w:tcPr>
          <w:p w:rsidR="00A516A9" w:rsidRPr="003C029F" w:rsidRDefault="006F198D" w:rsidP="006F198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516A9"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роектн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</w:t>
            </w:r>
            <w:r w:rsidR="00A516A9"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работ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A516A9"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детей и 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516A9"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редпринимательские навыки </w:t>
            </w:r>
          </w:p>
        </w:tc>
        <w:tc>
          <w:tcPr>
            <w:tcW w:w="127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10:00-11:00</w:t>
            </w:r>
          </w:p>
        </w:tc>
        <w:tc>
          <w:tcPr>
            <w:tcW w:w="1134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2270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Экспертная труба</w:t>
            </w:r>
          </w:p>
        </w:tc>
      </w:tr>
      <w:tr w:rsidR="00CB7F84" w:rsidRPr="003C029F" w:rsidTr="006F198D">
        <w:tc>
          <w:tcPr>
            <w:tcW w:w="84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10.45-10.50</w:t>
            </w:r>
          </w:p>
        </w:tc>
        <w:tc>
          <w:tcPr>
            <w:tcW w:w="567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</w:t>
            </w:r>
          </w:p>
        </w:tc>
        <w:tc>
          <w:tcPr>
            <w:tcW w:w="170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5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Портрет клиента: как описывается?</w:t>
            </w:r>
          </w:p>
        </w:tc>
        <w:tc>
          <w:tcPr>
            <w:tcW w:w="127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11:00-11:10</w:t>
            </w:r>
          </w:p>
        </w:tc>
        <w:tc>
          <w:tcPr>
            <w:tcW w:w="1134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70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</w:t>
            </w:r>
          </w:p>
        </w:tc>
      </w:tr>
      <w:tr w:rsidR="00CB7F84" w:rsidRPr="003C029F" w:rsidTr="006F198D">
        <w:tc>
          <w:tcPr>
            <w:tcW w:w="84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10.50-11.35</w:t>
            </w:r>
          </w:p>
        </w:tc>
        <w:tc>
          <w:tcPr>
            <w:tcW w:w="567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134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</w:tcPr>
          <w:p w:rsidR="00A516A9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Команда: как создать команду мечты?</w:t>
            </w:r>
          </w:p>
        </w:tc>
        <w:tc>
          <w:tcPr>
            <w:tcW w:w="165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Портрет клиента: как описывается?</w:t>
            </w:r>
          </w:p>
        </w:tc>
        <w:tc>
          <w:tcPr>
            <w:tcW w:w="127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11:10-11:40</w:t>
            </w:r>
          </w:p>
        </w:tc>
        <w:tc>
          <w:tcPr>
            <w:tcW w:w="1134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2270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Лучшие презентации</w:t>
            </w:r>
          </w:p>
        </w:tc>
      </w:tr>
      <w:tr w:rsidR="00CB7F84" w:rsidRPr="003C029F" w:rsidTr="006F198D">
        <w:tc>
          <w:tcPr>
            <w:tcW w:w="84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11.35-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12.00</w:t>
            </w:r>
          </w:p>
        </w:tc>
        <w:tc>
          <w:tcPr>
            <w:tcW w:w="567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Перерыв 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(перекус)</w:t>
            </w:r>
          </w:p>
        </w:tc>
        <w:tc>
          <w:tcPr>
            <w:tcW w:w="170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5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gridSpan w:val="3"/>
            <w:vMerge w:val="restart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B7F84" w:rsidRPr="003C029F" w:rsidTr="006F198D">
        <w:tc>
          <w:tcPr>
            <w:tcW w:w="84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12:00-12:45</w:t>
            </w:r>
          </w:p>
        </w:tc>
        <w:tc>
          <w:tcPr>
            <w:tcW w:w="567" w:type="dxa"/>
          </w:tcPr>
          <w:p w:rsidR="00A516A9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134" w:type="dxa"/>
          </w:tcPr>
          <w:p w:rsidR="00A516A9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</w:tcPr>
          <w:p w:rsidR="00A516A9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Клиенты: как понять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что хотят клиенты?</w:t>
            </w:r>
          </w:p>
        </w:tc>
        <w:tc>
          <w:tcPr>
            <w:tcW w:w="165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Бизнес-модель: как будет работать бизнес?</w:t>
            </w:r>
          </w:p>
        </w:tc>
        <w:tc>
          <w:tcPr>
            <w:tcW w:w="4680" w:type="dxa"/>
            <w:gridSpan w:val="3"/>
            <w:vMerge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B7F84" w:rsidRPr="003C029F" w:rsidTr="006F198D">
        <w:tc>
          <w:tcPr>
            <w:tcW w:w="84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12:45-12:55</w:t>
            </w:r>
          </w:p>
        </w:tc>
        <w:tc>
          <w:tcPr>
            <w:tcW w:w="567" w:type="dxa"/>
          </w:tcPr>
          <w:p w:rsidR="00A516A9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A516A9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</w:t>
            </w:r>
          </w:p>
        </w:tc>
        <w:tc>
          <w:tcPr>
            <w:tcW w:w="170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5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gridSpan w:val="3"/>
            <w:vMerge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B7F84" w:rsidRPr="003C029F" w:rsidTr="006F198D">
        <w:tc>
          <w:tcPr>
            <w:tcW w:w="846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12:55-13:40</w:t>
            </w:r>
          </w:p>
        </w:tc>
        <w:tc>
          <w:tcPr>
            <w:tcW w:w="567" w:type="dxa"/>
          </w:tcPr>
          <w:p w:rsidR="00A516A9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134" w:type="dxa"/>
          </w:tcPr>
          <w:p w:rsidR="00A516A9" w:rsidRPr="003C029F" w:rsidRDefault="008C11A3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70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Презентация: как рассказать о своей идее, чтобы тебя поняли?</w:t>
            </w:r>
          </w:p>
        </w:tc>
        <w:tc>
          <w:tcPr>
            <w:tcW w:w="1651" w:type="dxa"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Экономика: как посчитать экономику проекта?</w:t>
            </w:r>
          </w:p>
        </w:tc>
        <w:tc>
          <w:tcPr>
            <w:tcW w:w="4680" w:type="dxa"/>
            <w:gridSpan w:val="3"/>
            <w:vMerge/>
          </w:tcPr>
          <w:p w:rsidR="00A516A9" w:rsidRPr="003C029F" w:rsidRDefault="00A516A9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6F198D" w:rsidRPr="003C029F" w:rsidRDefault="006F198D" w:rsidP="00CB7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16A9" w:rsidRPr="003C029F" w:rsidRDefault="007A3BAB" w:rsidP="00CB7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Подростки с 14 до 19 лет</w:t>
      </w:r>
    </w:p>
    <w:tbl>
      <w:tblPr>
        <w:tblStyle w:val="a3"/>
        <w:tblW w:w="10485" w:type="dxa"/>
        <w:tblLook w:val="04A0"/>
      </w:tblPr>
      <w:tblGrid>
        <w:gridCol w:w="1172"/>
        <w:gridCol w:w="1095"/>
        <w:gridCol w:w="1226"/>
        <w:gridCol w:w="2031"/>
        <w:gridCol w:w="909"/>
        <w:gridCol w:w="1562"/>
        <w:gridCol w:w="2490"/>
      </w:tblGrid>
      <w:tr w:rsidR="00CB7F84" w:rsidRPr="003C029F" w:rsidTr="00CB7F84">
        <w:tc>
          <w:tcPr>
            <w:tcW w:w="5524" w:type="dxa"/>
            <w:gridSpan w:val="4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сентября 2018 года (суббота)</w:t>
            </w:r>
          </w:p>
        </w:tc>
        <w:tc>
          <w:tcPr>
            <w:tcW w:w="4961" w:type="dxa"/>
            <w:gridSpan w:val="3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сентября 2018 года (воскресенье)</w:t>
            </w:r>
          </w:p>
        </w:tc>
      </w:tr>
      <w:tr w:rsidR="00CB7F84" w:rsidRPr="003C029F" w:rsidTr="006F198D">
        <w:trPr>
          <w:trHeight w:val="738"/>
        </w:trPr>
        <w:tc>
          <w:tcPr>
            <w:tcW w:w="5524" w:type="dxa"/>
            <w:gridSpan w:val="4"/>
          </w:tcPr>
          <w:p w:rsidR="00CB7F84" w:rsidRPr="003C029F" w:rsidRDefault="00CB7F84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14.00 -17.40</w:t>
            </w:r>
          </w:p>
          <w:p w:rsidR="007A3BAB" w:rsidRPr="003C029F" w:rsidRDefault="00CB7F84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этаж (Центр Науки)</w:t>
            </w:r>
          </w:p>
        </w:tc>
        <w:tc>
          <w:tcPr>
            <w:tcW w:w="4961" w:type="dxa"/>
            <w:gridSpan w:val="3"/>
          </w:tcPr>
          <w:p w:rsidR="00CB7F84" w:rsidRPr="003C029F" w:rsidRDefault="00777228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12.30 до 14.10</w:t>
            </w:r>
          </w:p>
          <w:p w:rsidR="00CB7F84" w:rsidRPr="003C029F" w:rsidRDefault="00CB7F84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этаж (Центр Науки)</w:t>
            </w:r>
          </w:p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7F84" w:rsidRPr="003C029F" w:rsidTr="00CB7F84">
        <w:tc>
          <w:tcPr>
            <w:tcW w:w="117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095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тайминг</w:t>
            </w:r>
            <w:proofErr w:type="spellEnd"/>
          </w:p>
        </w:tc>
        <w:tc>
          <w:tcPr>
            <w:tcW w:w="1226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слот</w:t>
            </w:r>
          </w:p>
        </w:tc>
        <w:tc>
          <w:tcPr>
            <w:tcW w:w="2031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909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6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тайминг</w:t>
            </w:r>
            <w:proofErr w:type="spellEnd"/>
          </w:p>
        </w:tc>
        <w:tc>
          <w:tcPr>
            <w:tcW w:w="2490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</w:t>
            </w:r>
          </w:p>
        </w:tc>
      </w:tr>
      <w:tr w:rsidR="00CB7F84" w:rsidRPr="003C029F" w:rsidTr="00CB7F84">
        <w:tc>
          <w:tcPr>
            <w:tcW w:w="117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1095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6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1" w:type="dxa"/>
          </w:tcPr>
          <w:p w:rsidR="007A3BAB" w:rsidRPr="003C029F" w:rsidRDefault="007A3BAB" w:rsidP="00CB7F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Генерация идей: как найти идею, которая вдохновляет?</w:t>
            </w:r>
          </w:p>
        </w:tc>
        <w:tc>
          <w:tcPr>
            <w:tcW w:w="909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0-1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90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Экспертная труба</w:t>
            </w:r>
          </w:p>
        </w:tc>
      </w:tr>
      <w:tr w:rsidR="00CB7F84" w:rsidRPr="003C029F" w:rsidTr="00CB7F84">
        <w:tc>
          <w:tcPr>
            <w:tcW w:w="117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14.45-14.50</w:t>
            </w:r>
          </w:p>
        </w:tc>
        <w:tc>
          <w:tcPr>
            <w:tcW w:w="1095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6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031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0-1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0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Перерыв</w:t>
            </w:r>
          </w:p>
        </w:tc>
      </w:tr>
      <w:tr w:rsidR="00CB7F84" w:rsidRPr="003C029F" w:rsidTr="00CB7F84">
        <w:tc>
          <w:tcPr>
            <w:tcW w:w="117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14.50-15.35</w:t>
            </w:r>
          </w:p>
        </w:tc>
        <w:tc>
          <w:tcPr>
            <w:tcW w:w="1095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6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Команда: как создать команду мечты?</w:t>
            </w:r>
          </w:p>
        </w:tc>
        <w:tc>
          <w:tcPr>
            <w:tcW w:w="909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0-1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90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Лучшие презентации</w:t>
            </w:r>
          </w:p>
        </w:tc>
      </w:tr>
      <w:tr w:rsidR="00CB7F84" w:rsidRPr="003C029F" w:rsidTr="00CB7F84">
        <w:tc>
          <w:tcPr>
            <w:tcW w:w="117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15.35-16.00</w:t>
            </w:r>
          </w:p>
        </w:tc>
        <w:tc>
          <w:tcPr>
            <w:tcW w:w="1095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6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Перерыв (перекус)</w:t>
            </w:r>
          </w:p>
        </w:tc>
        <w:tc>
          <w:tcPr>
            <w:tcW w:w="2031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Merge w:val="restart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7F84" w:rsidRPr="003C029F" w:rsidTr="00CB7F84">
        <w:tc>
          <w:tcPr>
            <w:tcW w:w="117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:00-1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:45</w:t>
            </w:r>
          </w:p>
        </w:tc>
        <w:tc>
          <w:tcPr>
            <w:tcW w:w="1095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6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1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Клиенты: как понять</w:t>
            </w:r>
            <w:r w:rsidR="006F198D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что хотят клиенты?</w:t>
            </w:r>
          </w:p>
        </w:tc>
        <w:tc>
          <w:tcPr>
            <w:tcW w:w="4961" w:type="dxa"/>
            <w:gridSpan w:val="3"/>
            <w:vMerge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7F84" w:rsidRPr="003C029F" w:rsidTr="00CB7F84">
        <w:tc>
          <w:tcPr>
            <w:tcW w:w="117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:45-1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:55</w:t>
            </w:r>
          </w:p>
        </w:tc>
        <w:tc>
          <w:tcPr>
            <w:tcW w:w="1095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031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vMerge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7F84" w:rsidRPr="003C029F" w:rsidTr="00CB7F84">
        <w:tc>
          <w:tcPr>
            <w:tcW w:w="1172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:55-1</w:t>
            </w:r>
            <w:r w:rsidR="00777228"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:40</w:t>
            </w:r>
          </w:p>
        </w:tc>
        <w:tc>
          <w:tcPr>
            <w:tcW w:w="1095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6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Презентация: как рассказать о своей идее, чтобы тебя поняли?</w:t>
            </w:r>
          </w:p>
        </w:tc>
        <w:tc>
          <w:tcPr>
            <w:tcW w:w="4961" w:type="dxa"/>
            <w:gridSpan w:val="3"/>
            <w:vMerge/>
          </w:tcPr>
          <w:p w:rsidR="007A3BAB" w:rsidRPr="003C029F" w:rsidRDefault="007A3BAB" w:rsidP="00CB7F8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516A9" w:rsidRPr="003C029F" w:rsidRDefault="00A516A9" w:rsidP="00CB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6160" w:rsidRPr="003C029F" w:rsidRDefault="006F198D" w:rsidP="003C029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C029F">
        <w:rPr>
          <w:color w:val="000000" w:themeColor="text1"/>
          <w:sz w:val="28"/>
          <w:szCs w:val="28"/>
        </w:rPr>
        <w:t xml:space="preserve">Напомним, </w:t>
      </w:r>
      <w:r w:rsidR="00E06160" w:rsidRPr="003C029F">
        <w:rPr>
          <w:color w:val="000000" w:themeColor="text1"/>
          <w:sz w:val="28"/>
          <w:szCs w:val="28"/>
        </w:rPr>
        <w:t xml:space="preserve">22 апреля 2018 года на базе пермского кампуса НИУ ВШЭ состоялся 1 этап подготовки к </w:t>
      </w:r>
      <w:proofErr w:type="spellStart"/>
      <w:r w:rsidR="00E06160" w:rsidRPr="003C029F">
        <w:rPr>
          <w:color w:val="000000" w:themeColor="text1"/>
          <w:sz w:val="28"/>
          <w:szCs w:val="28"/>
        </w:rPr>
        <w:t>стартап-марафону</w:t>
      </w:r>
      <w:proofErr w:type="spellEnd"/>
      <w:r w:rsidR="00E06160" w:rsidRPr="003C029F">
        <w:rPr>
          <w:color w:val="000000" w:themeColor="text1"/>
          <w:sz w:val="28"/>
          <w:szCs w:val="28"/>
        </w:rPr>
        <w:t xml:space="preserve"> «Разведка боем — </w:t>
      </w:r>
      <w:proofErr w:type="spellStart"/>
      <w:r w:rsidR="00E06160" w:rsidRPr="003C029F">
        <w:rPr>
          <w:color w:val="000000" w:themeColor="text1"/>
          <w:sz w:val="28"/>
          <w:szCs w:val="28"/>
        </w:rPr>
        <w:t>kids</w:t>
      </w:r>
      <w:proofErr w:type="spellEnd"/>
      <w:r w:rsidR="00E06160" w:rsidRPr="003C029F">
        <w:rPr>
          <w:color w:val="000000" w:themeColor="text1"/>
          <w:sz w:val="28"/>
          <w:szCs w:val="28"/>
        </w:rPr>
        <w:t>». В первую половину дня программа была рассчитана для школьников 1-7 классов.</w:t>
      </w:r>
    </w:p>
    <w:p w:rsidR="00E06160" w:rsidRPr="003C029F" w:rsidRDefault="00E06160" w:rsidP="001949F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029F">
        <w:rPr>
          <w:color w:val="000000" w:themeColor="text1"/>
          <w:sz w:val="28"/>
          <w:szCs w:val="28"/>
        </w:rPr>
        <w:t xml:space="preserve">В этой секции приняли участие 50 школьников различных пермских школ. Во второй половине дня приняли участие 15 школьников из 8-11 классов. По результатам анкетирования более 70% участников отметили, что мероприятие для них было максимально полезным. Кроме того, около 66% школьников сообщили, </w:t>
      </w:r>
      <w:r w:rsidRPr="003C029F">
        <w:rPr>
          <w:color w:val="000000" w:themeColor="text1"/>
          <w:sz w:val="28"/>
          <w:szCs w:val="28"/>
        </w:rPr>
        <w:lastRenderedPageBreak/>
        <w:t xml:space="preserve">что уже имеют свою идею бизнес-проекта, но, в то же время, большая часть ребят еще не </w:t>
      </w:r>
      <w:proofErr w:type="gramStart"/>
      <w:r w:rsidRPr="003C029F">
        <w:rPr>
          <w:color w:val="000000" w:themeColor="text1"/>
          <w:sz w:val="28"/>
          <w:szCs w:val="28"/>
        </w:rPr>
        <w:t>готовы</w:t>
      </w:r>
      <w:proofErr w:type="gramEnd"/>
      <w:r w:rsidRPr="003C029F">
        <w:rPr>
          <w:color w:val="000000" w:themeColor="text1"/>
          <w:sz w:val="28"/>
          <w:szCs w:val="28"/>
        </w:rPr>
        <w:t xml:space="preserve"> презентовать идею перед инвесторами. </w:t>
      </w:r>
    </w:p>
    <w:p w:rsidR="00E06160" w:rsidRPr="003C029F" w:rsidRDefault="00E06160" w:rsidP="001949F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30CED" w:rsidRPr="003C029F" w:rsidRDefault="00F30CED" w:rsidP="001949F9">
      <w:pPr>
        <w:shd w:val="clear" w:color="auto" w:fill="FFFFFF"/>
        <w:spacing w:after="150" w:line="5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регистрации</w:t>
      </w:r>
    </w:p>
    <w:p w:rsidR="00F30CED" w:rsidRPr="003C029F" w:rsidRDefault="00F30CED" w:rsidP="001949F9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на школу по разработке проектов на 22 – 23 сентября с 15 мая по 15 сентября 2018 года</w:t>
      </w:r>
      <w:r w:rsidR="001949F9"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ссылке: https://razvedka-boem.ru/event/kids-september-2018/</w:t>
      </w:r>
    </w:p>
    <w:p w:rsidR="00F30CED" w:rsidRPr="003C029F" w:rsidRDefault="00F30CED" w:rsidP="001949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регистрации обязательно заполнить все пункты анкеты, в обязательном порядке заполняется анкета участника и сопровождающего;</w:t>
      </w:r>
    </w:p>
    <w:p w:rsidR="00F30CED" w:rsidRPr="003C029F" w:rsidRDefault="00F30CED" w:rsidP="001949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регистрации в течение двух недель участнику придет одобрение или неодобрение (в зависимости от количества зарегистрированных);</w:t>
      </w:r>
    </w:p>
    <w:p w:rsidR="00F30CED" w:rsidRPr="003C029F" w:rsidRDefault="00F30CED" w:rsidP="001949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мероприятия будет направлена не позднее, чем за два дня до начала мероприятия;</w:t>
      </w:r>
    </w:p>
    <w:p w:rsidR="00F30CED" w:rsidRPr="003C029F" w:rsidRDefault="00F30CED" w:rsidP="001949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Регистрируется и ребенок и сопровождающий отдельно.</w:t>
      </w:r>
    </w:p>
    <w:p w:rsidR="00F30CED" w:rsidRPr="003C029F" w:rsidRDefault="00F30CED" w:rsidP="001949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0CED" w:rsidRPr="003C029F" w:rsidRDefault="00F30CED" w:rsidP="001949F9">
      <w:pPr>
        <w:shd w:val="clear" w:color="auto" w:fill="FFFFFF"/>
        <w:spacing w:after="150" w:line="5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поведения на площадке</w:t>
      </w:r>
    </w:p>
    <w:p w:rsidR="00F30CED" w:rsidRPr="003C029F" w:rsidRDefault="00F30CED" w:rsidP="001949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площадку прийти за 15 минут до начала мероприятия;</w:t>
      </w:r>
    </w:p>
    <w:p w:rsidR="00F30CED" w:rsidRPr="003C029F" w:rsidRDefault="00F30CED" w:rsidP="001949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себе иметь паспорт, документ, удостоверяющий личность;</w:t>
      </w:r>
    </w:p>
    <w:p w:rsidR="00F30CED" w:rsidRPr="003C029F" w:rsidRDefault="00F30CED" w:rsidP="001949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перерыва предусмотрен чай (зеленый, черный, сахар), при себе иметь перекус или обед, воду;</w:t>
      </w:r>
    </w:p>
    <w:p w:rsidR="00F30CED" w:rsidRPr="003C029F" w:rsidRDefault="00F30CED" w:rsidP="001949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Одежда должна быть удобная (легкая и на всякий случай теплая кофта);</w:t>
      </w:r>
    </w:p>
    <w:p w:rsidR="00F30CED" w:rsidRPr="003C029F" w:rsidRDefault="00F30CED" w:rsidP="001949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проведения мероприятия сопровождающий может присутствовать, но не участвовать в самом мероприятии;</w:t>
      </w:r>
    </w:p>
    <w:p w:rsidR="00F30CED" w:rsidRPr="003C029F" w:rsidRDefault="00F30CED" w:rsidP="001949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Сменная обувь на усмотрение;</w:t>
      </w:r>
    </w:p>
    <w:p w:rsidR="00F30CED" w:rsidRPr="003C029F" w:rsidRDefault="00F30CED" w:rsidP="001949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мероприятия будет выданы рабочие материалы (бумага, ножницы, маркеры, ручки и др.), поэтому с собой приносить ничего не нужно;</w:t>
      </w:r>
    </w:p>
    <w:p w:rsidR="00F30CED" w:rsidRPr="003C029F" w:rsidRDefault="00F30CED" w:rsidP="001949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посещении мероприятия сопровождающий подписывает соглашение об участии ребенка в мероприятии.</w:t>
      </w:r>
    </w:p>
    <w:p w:rsidR="00F30CED" w:rsidRPr="003C029F" w:rsidRDefault="00F30CED" w:rsidP="001949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мероприятие попадают по спискам через охрану, при себе иметь документ, удостоверяющий личность.</w:t>
      </w:r>
    </w:p>
    <w:p w:rsidR="001E01F8" w:rsidRPr="003C029F" w:rsidRDefault="00F30CED" w:rsidP="003C029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bookmarkStart w:id="0" w:name="_GoBack"/>
      <w:bookmarkEnd w:id="0"/>
    </w:p>
    <w:sectPr w:rsidR="001E01F8" w:rsidRPr="003C029F" w:rsidSect="00CB7F84">
      <w:pgSz w:w="11906" w:h="16838"/>
      <w:pgMar w:top="1134" w:right="849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0BFF"/>
    <w:multiLevelType w:val="multilevel"/>
    <w:tmpl w:val="C3DC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047D"/>
    <w:multiLevelType w:val="multilevel"/>
    <w:tmpl w:val="C4A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4088"/>
    <w:multiLevelType w:val="multilevel"/>
    <w:tmpl w:val="C49C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55193"/>
    <w:multiLevelType w:val="multilevel"/>
    <w:tmpl w:val="82B8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250D1"/>
    <w:multiLevelType w:val="multilevel"/>
    <w:tmpl w:val="301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2157A"/>
    <w:multiLevelType w:val="multilevel"/>
    <w:tmpl w:val="2788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B74C8C"/>
    <w:rsid w:val="00005156"/>
    <w:rsid w:val="001949F9"/>
    <w:rsid w:val="001D20FF"/>
    <w:rsid w:val="001E01F8"/>
    <w:rsid w:val="003C029F"/>
    <w:rsid w:val="00442BA1"/>
    <w:rsid w:val="006F198D"/>
    <w:rsid w:val="00777228"/>
    <w:rsid w:val="007A3BAB"/>
    <w:rsid w:val="008C11A3"/>
    <w:rsid w:val="00912577"/>
    <w:rsid w:val="00A516A9"/>
    <w:rsid w:val="00B74C8C"/>
    <w:rsid w:val="00CB7F84"/>
    <w:rsid w:val="00E06160"/>
    <w:rsid w:val="00F30CED"/>
    <w:rsid w:val="00FD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A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0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4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A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0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4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55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m.hse.ru/" TargetMode="External"/><Relationship Id="rId5" Type="http://schemas.openxmlformats.org/officeDocument/2006/relationships/hyperlink" Target="https://incnavigator.hse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2018-09-10T10:22:00Z</cp:lastPrinted>
  <dcterms:created xsi:type="dcterms:W3CDTF">2018-09-12T12:49:00Z</dcterms:created>
  <dcterms:modified xsi:type="dcterms:W3CDTF">2018-09-20T15:18:00Z</dcterms:modified>
</cp:coreProperties>
</file>