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60" w:rsidRDefault="00FD6060" w:rsidP="00B245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Вопросы к билетам по геометрии за </w:t>
      </w:r>
      <w:r w:rsidR="008D3F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D3F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bookmarkStart w:id="0" w:name="_GoBack"/>
      <w:bookmarkEnd w:id="0"/>
    </w:p>
    <w:p w:rsidR="00B245A8" w:rsidRDefault="00B245A8" w:rsidP="00B245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Первые вопросы к билета</w:t>
      </w:r>
      <w:r w:rsidR="00B87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</w:p>
    <w:p w:rsidR="00B245A8" w:rsidRPr="00B245A8" w:rsidRDefault="00B245A8" w:rsidP="00B245A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4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угла. Виды углов.</w:t>
      </w:r>
    </w:p>
    <w:p w:rsidR="00B245A8" w:rsidRDefault="00B245A8" w:rsidP="00B245A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Смежные и вертикальные углы.</w:t>
      </w:r>
    </w:p>
    <w:p w:rsidR="00B245A8" w:rsidRDefault="00B245A8" w:rsidP="00B245A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Равнобедренный треугольник и его свойства и признак.</w:t>
      </w:r>
    </w:p>
    <w:p w:rsidR="00B245A8" w:rsidRDefault="00B245A8" w:rsidP="00B245A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Признаки равенства треугольников.</w:t>
      </w:r>
    </w:p>
    <w:p w:rsidR="00B245A8" w:rsidRDefault="00B245A8" w:rsidP="00B245A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Определение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параллельных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прямых. Признаки параллельности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прямых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245A8" w:rsidRDefault="00B245A8" w:rsidP="00B245A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Теоремы об углах, образованных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параллельными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прямыми.</w:t>
      </w:r>
    </w:p>
    <w:p w:rsidR="00B245A8" w:rsidRDefault="00B245A8" w:rsidP="00B245A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Биссектриса и медиана треугольника</w:t>
      </w:r>
    </w:p>
    <w:p w:rsidR="00B245A8" w:rsidRDefault="00B245A8" w:rsidP="00B245A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Высота треугольника. Построение высот в остроугольном, прямоугольном и тупоугольном треугольниках.</w:t>
      </w:r>
    </w:p>
    <w:p w:rsidR="00B245A8" w:rsidRDefault="00FD6060" w:rsidP="00B245A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прямоугольного треугольника и его свойства.</w:t>
      </w:r>
    </w:p>
    <w:p w:rsidR="00FD6060" w:rsidRDefault="00FD6060" w:rsidP="00B245A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Признаки прямоугольного треугольника.</w:t>
      </w:r>
    </w:p>
    <w:p w:rsidR="00FD6060" w:rsidRDefault="00FD6060" w:rsidP="00B245A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Теорема Фалеса.</w:t>
      </w:r>
    </w:p>
    <w:p w:rsidR="00FD6060" w:rsidRDefault="00FD6060" w:rsidP="00B245A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квадрата и его свойства.</w:t>
      </w:r>
    </w:p>
    <w:p w:rsidR="00FD6060" w:rsidRDefault="00FD6060" w:rsidP="00B245A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Сумма углов треугольника.</w:t>
      </w:r>
    </w:p>
    <w:p w:rsidR="00FD6060" w:rsidRDefault="00FD6060" w:rsidP="00B245A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Внешний угол треугольника. Свойство внешнего угла треугольника.</w:t>
      </w:r>
    </w:p>
    <w:p w:rsidR="00B3518F" w:rsidRDefault="00B3518F" w:rsidP="00B245A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Пропорциональные отрезки в прямоугольном треугольнике.</w:t>
      </w:r>
    </w:p>
    <w:p w:rsidR="00B3518F" w:rsidRDefault="00B3518F" w:rsidP="00B245A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Синус, косинус, тангенс острого угла прямоугольного треугольника</w:t>
      </w:r>
    </w:p>
    <w:p w:rsidR="00061DB2" w:rsidRDefault="00061DB2" w:rsidP="00B245A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Замечательные точки треугольника</w:t>
      </w:r>
    </w:p>
    <w:p w:rsidR="00061DB2" w:rsidRDefault="00061DB2" w:rsidP="00B245A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Окружность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вписанная в четырехугольник (свойство сторон 4-угольника).</w:t>
      </w:r>
    </w:p>
    <w:p w:rsidR="00061DB2" w:rsidRDefault="001B60C8" w:rsidP="00B245A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Окружность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описанная около четырехугольника (свойство углов 4-угольника)</w:t>
      </w:r>
    </w:p>
    <w:p w:rsidR="001B60C8" w:rsidRPr="00B245A8" w:rsidRDefault="001B60C8" w:rsidP="00B245A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Средняя линия треугольника и средняя линия трапеции.</w:t>
      </w:r>
    </w:p>
    <w:p w:rsidR="00B245A8" w:rsidRPr="00B245A8" w:rsidRDefault="00B245A8" w:rsidP="00B2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Вторые в</w:t>
      </w:r>
      <w:r w:rsidRPr="00B2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опросы билет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</w:t>
      </w:r>
      <w:r w:rsidRPr="00B2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B245A8" w:rsidRPr="00B245A8" w:rsidRDefault="00FD6060" w:rsidP="00B24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параллелограмма (доказательство одного из свойств по выбору)</w:t>
      </w:r>
    </w:p>
    <w:p w:rsidR="00B245A8" w:rsidRPr="00B245A8" w:rsidRDefault="00FD6060" w:rsidP="00B24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245A8" w:rsidRPr="00B245A8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245A8" w:rsidRPr="00B24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параллелограмма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(доказательство одного из признаков по выбору)</w:t>
      </w:r>
      <w:r w:rsidR="00B245A8" w:rsidRPr="00B245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45A8" w:rsidRPr="00B245A8" w:rsidRDefault="00B245A8" w:rsidP="00B24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5A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и докажите особое свойство прямоугольника.</w:t>
      </w:r>
    </w:p>
    <w:p w:rsidR="00B245A8" w:rsidRPr="00B245A8" w:rsidRDefault="00B245A8" w:rsidP="00B24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5A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и докажите признак прямоугольника.</w:t>
      </w:r>
    </w:p>
    <w:p w:rsidR="00B245A8" w:rsidRPr="00B245A8" w:rsidRDefault="00B245A8" w:rsidP="00B24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5A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и докажите особое свойство ромба.</w:t>
      </w:r>
    </w:p>
    <w:p w:rsidR="00B245A8" w:rsidRPr="00B245A8" w:rsidRDefault="00B245A8" w:rsidP="00B24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5A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и докажите теорему о вычислении площади прямоугольника.</w:t>
      </w:r>
    </w:p>
    <w:p w:rsidR="00B245A8" w:rsidRPr="00B245A8" w:rsidRDefault="00B245A8" w:rsidP="00B24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5A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и докажите теорему о вычислении площади параллелограмма.</w:t>
      </w:r>
    </w:p>
    <w:p w:rsidR="00B245A8" w:rsidRPr="00B245A8" w:rsidRDefault="00B245A8" w:rsidP="00B24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5A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и докажите теорему о вычислении площади треугольника.</w:t>
      </w:r>
    </w:p>
    <w:p w:rsidR="00B245A8" w:rsidRPr="00B245A8" w:rsidRDefault="00B245A8" w:rsidP="00B24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5A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и докажите теорему об отношении площадей двух треугольников, имеющих по равному углу.</w:t>
      </w:r>
    </w:p>
    <w:p w:rsidR="00B245A8" w:rsidRPr="00B245A8" w:rsidRDefault="00B245A8" w:rsidP="00B24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5A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и докажите теорему о вычислении площади трапеции.</w:t>
      </w:r>
    </w:p>
    <w:p w:rsidR="00B245A8" w:rsidRPr="00B245A8" w:rsidRDefault="00B245A8" w:rsidP="00B24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5A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и докажите теорему Пифагора.</w:t>
      </w:r>
    </w:p>
    <w:p w:rsidR="00B245A8" w:rsidRPr="00B245A8" w:rsidRDefault="00B245A8" w:rsidP="00B24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B245A8">
        <w:rPr>
          <w:rFonts w:ascii="Times New Roman" w:eastAsia="Times New Roman" w:hAnsi="Times New Roman" w:cs="Times New Roman"/>
          <w:sz w:val="24"/>
          <w:szCs w:val="24"/>
          <w:lang w:eastAsia="ru-RU"/>
        </w:rPr>
        <w:t>рвый признак подобия треугольников.</w:t>
      </w:r>
    </w:p>
    <w:p w:rsidR="00B245A8" w:rsidRDefault="00B245A8" w:rsidP="00B24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признак подобия треугольников.</w:t>
      </w:r>
    </w:p>
    <w:p w:rsidR="00FD6060" w:rsidRDefault="00FD6060" w:rsidP="00B24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 признак подобия треугольников</w:t>
      </w:r>
    </w:p>
    <w:p w:rsidR="00B3518F" w:rsidRDefault="00B3518F" w:rsidP="00B24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Теорема о средней линии треугольника</w:t>
      </w:r>
    </w:p>
    <w:p w:rsidR="00B3518F" w:rsidRDefault="00B3518F" w:rsidP="00B24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Теорема о вписанном угле.</w:t>
      </w:r>
    </w:p>
    <w:p w:rsidR="00061DB2" w:rsidRDefault="00061DB2" w:rsidP="00B24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Свойство биссектрисы угла</w:t>
      </w:r>
    </w:p>
    <w:p w:rsidR="00061DB2" w:rsidRDefault="00061DB2" w:rsidP="00B24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Теорема о серединном перпендикуляре к отрезку</w:t>
      </w:r>
    </w:p>
    <w:p w:rsidR="00061DB2" w:rsidRDefault="00061DB2" w:rsidP="00B24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Теорема об окружности, вписанной в треугольник</w:t>
      </w:r>
    </w:p>
    <w:p w:rsidR="00061DB2" w:rsidRPr="00B245A8" w:rsidRDefault="00061DB2" w:rsidP="00B245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Теорема об окружности, описанной около треугольника</w:t>
      </w:r>
    </w:p>
    <w:p w:rsidR="00386AB8" w:rsidRDefault="00386AB8"/>
    <w:sectPr w:rsidR="00386AB8" w:rsidSect="00651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A16C2"/>
    <w:multiLevelType w:val="hybridMultilevel"/>
    <w:tmpl w:val="A0569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9D2340"/>
    <w:multiLevelType w:val="multilevel"/>
    <w:tmpl w:val="12580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45A8"/>
    <w:rsid w:val="00061DB2"/>
    <w:rsid w:val="001B60C8"/>
    <w:rsid w:val="00386AB8"/>
    <w:rsid w:val="0042509A"/>
    <w:rsid w:val="005A26C1"/>
    <w:rsid w:val="00651EA7"/>
    <w:rsid w:val="008D3F5B"/>
    <w:rsid w:val="00B245A8"/>
    <w:rsid w:val="00B3518F"/>
    <w:rsid w:val="00B8750D"/>
    <w:rsid w:val="00FD6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5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5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3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TomilovaSV</cp:lastModifiedBy>
  <cp:revision>5</cp:revision>
  <dcterms:created xsi:type="dcterms:W3CDTF">2015-12-15T05:19:00Z</dcterms:created>
  <dcterms:modified xsi:type="dcterms:W3CDTF">2016-04-29T07:51:00Z</dcterms:modified>
</cp:coreProperties>
</file>