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23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ДЕМОВЕРСИЯ ЭКЗАМЕНА ПО ГЕОГРАФИИ  8 КЛАСС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323BC" w:rsidRPr="00DB4D62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1.Какая часть при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дит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ся на долю прес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вод в общем объёме гид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сфе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ры? 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 1) 3%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2) 12%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3) 24%</w:t>
      </w:r>
    </w:p>
    <w:p w:rsid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4) 48%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7" type="#_x0000_t75" style="width:198.75pt;height:18pt" o:ole="">
            <v:imagedata r:id="rId5" o:title=""/>
          </v:shape>
          <w:control r:id="rId6" w:name="DefaultOcxName" w:shapeid="_x0000_i1067"/>
        </w:object>
      </w:r>
    </w:p>
    <w:p w:rsidR="000323BC" w:rsidRPr="00DB4D62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 какой из пе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чис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лен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стран Рос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сия имеет су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пут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ную гра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цу?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 1) Мон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лия 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Тур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ция 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3) Шве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ция 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4) Чехия</w:t>
      </w:r>
    </w:p>
    <w:p w:rsidR="000323BC" w:rsidRPr="000323BC" w:rsidRDefault="000323BC" w:rsidP="000323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0" type="#_x0000_t75" style="width:198.75pt;height:18pt" o:ole="">
            <v:imagedata r:id="rId5" o:title=""/>
          </v:shape>
          <w:control r:id="rId7" w:name="DefaultOcxName1" w:shapeid="_x0000_i1070"/>
        </w:object>
      </w:r>
    </w:p>
    <w:p w:rsidR="000323BC" w:rsidRPr="00DB4D62" w:rsidRDefault="000323BC" w:rsidP="000323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 каком из пе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чис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лен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ре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нов Рос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сии рас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про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стра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 чер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нозёмные почвы?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 1) Во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год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ская об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ласть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Перм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край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Став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край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Рес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пуб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 Коми </w:t>
      </w:r>
    </w:p>
    <w:p w:rsidR="000323BC" w:rsidRPr="000323BC" w:rsidRDefault="000323BC" w:rsidP="000323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3" type="#_x0000_t75" style="width:198.75pt;height:18pt" o:ole="">
            <v:imagedata r:id="rId5" o:title=""/>
          </v:shape>
          <w:control r:id="rId8" w:name="DefaultOcxName2" w:shapeid="_x0000_i1073"/>
        </w:object>
      </w:r>
    </w:p>
    <w:p w:rsidR="000323BC" w:rsidRPr="00DB4D62" w:rsidRDefault="000323BC" w:rsidP="000323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 сей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смич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стью и под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вод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ным вул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низ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мом тесно свя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на опас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ность воз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ник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ния огром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мор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ских волн – цу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ми, под угро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зой ко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рых на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дят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ся тер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рии при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бреж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го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дов и населённых пунк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тов. На какой из пе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чис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лен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тер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рий Рос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сии не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об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ма ра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бо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 спе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ци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аль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служб по пре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ду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пре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жде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нию на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ния о цу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ми?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 1) Чу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кот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по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ост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Коль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по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ост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3) Ку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риль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ост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ар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хи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лаг Новая Земля</w:t>
      </w:r>
    </w:p>
    <w:p w:rsidR="000323BC" w:rsidRPr="00DB4D62" w:rsidRDefault="00DB4D62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Груп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па ту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стов из Ав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стра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лии хочет сво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ми гла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ми уви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деть не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обыч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ную для них при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ду сред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ней по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сы Ев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пей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ской части Рос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сии. Какой из 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чис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за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вед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ков для этого им не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об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мо по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тить?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 1) Ок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Усть-Лен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</w:t>
      </w:r>
      <w:proofErr w:type="spellEnd"/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Кан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лакш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4) Ку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риль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</w:t>
      </w:r>
    </w:p>
    <w:p w:rsidR="000323BC" w:rsidRPr="000323BC" w:rsidRDefault="000323BC" w:rsidP="000323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6" type="#_x0000_t75" style="width:198.75pt;height:18pt" o:ole="">
            <v:imagedata r:id="rId5" o:title=""/>
          </v:shape>
          <w:control r:id="rId9" w:name="DefaultOcxName5" w:shapeid="_x0000_i1076"/>
        </w:object>
      </w:r>
    </w:p>
    <w:p w:rsidR="000323BC" w:rsidRPr="00DB4D62" w:rsidRDefault="00DB4D62" w:rsidP="000323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Опре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 по карте, в каком на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прав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нии от башни на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дит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ся род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ник.</w:t>
      </w:r>
    </w:p>
    <w:p w:rsidR="000323BC" w:rsidRPr="00DB4D62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10000" cy="3238500"/>
            <wp:effectExtent l="0" t="0" r="0" b="0"/>
            <wp:docPr id="2" name="Рисунок 2" descr="https://geo-oge.sdamgia.ru/get_file?id=7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eo-oge.sdamgia.ru/get_file?id=73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3BC" w:rsidRPr="000323BC" w:rsidRDefault="000323BC" w:rsidP="000323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9" type="#_x0000_t75" style="width:198.75pt;height:18pt" o:ole="">
            <v:imagedata r:id="rId5" o:title=""/>
          </v:shape>
          <w:control r:id="rId11" w:name="DefaultOcxName8" w:shapeid="_x0000_i1079"/>
        </w:object>
      </w:r>
    </w:p>
    <w:p w:rsidR="000323BC" w:rsidRPr="00DB4D62" w:rsidRDefault="00DB4D62" w:rsidP="000323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Какой из пе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чис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го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дов, по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зан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на карте, на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дит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ся в зоне дей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ствия ан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цик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на?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991100" cy="2847975"/>
            <wp:effectExtent l="0" t="0" r="0" b="9525"/>
            <wp:docPr id="3" name="Рисунок 3" descr="https://geo-oge.sdamgia.ru/get_file?id=3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eo-oge.sdamgia.ru/get_file?id=325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 1) Ар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хан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гельск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Са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хард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стов-на-Дону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Москва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2" type="#_x0000_t75" style="width:198.75pt;height:18pt" o:ole="">
            <v:imagedata r:id="rId5" o:title=""/>
          </v:shape>
          <w:control r:id="rId13" w:name="DefaultOcxName9" w:shapeid="_x0000_i1082"/>
        </w:object>
      </w:r>
    </w:p>
    <w:p w:rsidR="000323BC" w:rsidRPr="000323BC" w:rsidRDefault="00DB4D62" w:rsidP="00032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Карта по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ды со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став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на на 12 ап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ля. В каком из пе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чис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го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дов, по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зан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на карте, на сле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ду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ю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щий день наи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бо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лее ве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ят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 су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ще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ствен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ное по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ние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B4D62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91100" cy="2847975"/>
            <wp:effectExtent l="0" t="0" r="0" b="9525"/>
            <wp:docPr id="4" name="Рисунок 4" descr="https://geo-oge.sdamgia.ru/get_file?id=3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geo-oge.sdamgia.ru/get_file?id=325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Пермь</w:t>
      </w:r>
      <w:r w:rsidR="00DB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3) Омск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Сык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тыв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кар</w:t>
      </w:r>
      <w:proofErr w:type="gramStart"/>
      <w:r w:rsidR="00DB4D62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="00DB4D62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) Тю</w:t>
      </w:r>
      <w:r w:rsidR="00DB4D62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мень</w:t>
      </w:r>
    </w:p>
    <w:p w:rsidR="00DB4D62" w:rsidRDefault="00DB4D62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3BC" w:rsidRPr="00DB4D62" w:rsidRDefault="00DB4D62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9. 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  соседнее государство, сто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ца ко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рого имеет гео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гра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фи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ские ко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ор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ты 61° с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</w:t>
      </w:r>
      <w:proofErr w:type="spellEnd"/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25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° в. д.</w:t>
      </w:r>
    </w:p>
    <w:p w:rsidR="000323BC" w:rsidRPr="000323BC" w:rsidRDefault="000323BC" w:rsidP="000323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5" type="#_x0000_t75" style="width:198.75pt;height:18pt" o:ole="">
            <v:imagedata r:id="rId5" o:title=""/>
          </v:shape>
          <w:control r:id="rId14" w:name="DefaultOcxName13" w:shapeid="_x0000_i1085"/>
        </w:object>
      </w:r>
    </w:p>
    <w:p w:rsidR="00C81358" w:rsidRPr="00DB4D62" w:rsidRDefault="00DB4D62" w:rsidP="00C8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Дожди, про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дол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жа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ю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щи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ся уже не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сколь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ко не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дель в вось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ми ре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нах Перу, вы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зва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 выход из бе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гов рек, на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вод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ния и сход ополз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ней. Боль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ше всего в ре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 цик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на по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стра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дал ре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он </w:t>
      </w:r>
      <w:proofErr w:type="spellStart"/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Куско</w:t>
      </w:r>
      <w:proofErr w:type="spellEnd"/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где на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дит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ся глав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ная до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при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тель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ность анд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ской стра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 — древ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ний город инков Мачу-Пикчу. Сам ар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хео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ский ком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плекс Мачу-Пикчу не по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стра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дал от силь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лив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ней и вы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зван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ими ополз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ней и на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вод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ний.</w:t>
      </w:r>
    </w:p>
    <w:p w:rsidR="000323BC" w:rsidRPr="00DB4D62" w:rsidRDefault="000323BC" w:rsidP="00C813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Объ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softHyphen/>
        <w:t>яс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softHyphen/>
        <w:t>ни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softHyphen/>
        <w:t>те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му после про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дол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жи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тель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до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ждей часто про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ис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дит спол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ние грун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 вниз по скло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нам хол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мов. Ука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жи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те две </w:t>
      </w:r>
      <w:proofErr w:type="spellStart"/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</w:t>
      </w:r>
      <w:proofErr w:type="gramStart"/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bookmarkStart w:id="0" w:name="_GoBack"/>
      <w:bookmarkEnd w:id="0"/>
      <w:r w:rsid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 w:rsid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твет</w:t>
      </w:r>
      <w:proofErr w:type="spellEnd"/>
      <w:r w:rsid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запишите на отдельном листе.</w:t>
      </w:r>
    </w:p>
    <w:p w:rsidR="00DB4D62" w:rsidRPr="00DB4D62" w:rsidRDefault="00DB4D62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жи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 пе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чис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ные ниже 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города,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каком 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ряд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ке 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они встречают Новый год </w:t>
      </w:r>
    </w:p>
    <w:p w:rsidR="00DB4D62" w:rsidRPr="00DB4D62" w:rsidRDefault="00C81358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запишите буквами.</w:t>
      </w:r>
    </w:p>
    <w:p w:rsidR="000323BC" w:rsidRPr="00DB4D62" w:rsidRDefault="00C81358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Сык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тыв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кар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Вла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сток</w:t>
      </w:r>
    </w:p>
    <w:p w:rsidR="000323BC" w:rsidRPr="000323BC" w:rsidRDefault="00C81358" w:rsidP="00C8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Ниж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8" type="#_x0000_t75" style="width:198.75pt;height:18pt" o:ole="">
            <v:imagedata r:id="rId5" o:title=""/>
          </v:shape>
          <w:control r:id="rId15" w:name="DefaultOcxName15" w:shapeid="_x0000_i1088"/>
        </w:object>
      </w:r>
    </w:p>
    <w:p w:rsidR="00C81358" w:rsidRPr="00DB4D62" w:rsidRDefault="00DB4D62" w:rsidP="00C8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Опре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 по карте рас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я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ние на мест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сти по пря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мой от точки</w:t>
      </w:r>
      <w:proofErr w:type="gramStart"/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proofErr w:type="gramEnd"/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 дома лес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ка. По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лу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чен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ный ре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тат округ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 до де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сят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ков мет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ров. Ответ за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ши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 в виде числа.</w:t>
      </w:r>
    </w:p>
    <w:p w:rsidR="000323BC" w:rsidRPr="000323BC" w:rsidRDefault="000323BC" w:rsidP="00032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3BC" w:rsidRPr="000323BC" w:rsidRDefault="000323BC" w:rsidP="00C8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829175" cy="3371850"/>
            <wp:effectExtent l="0" t="0" r="9525" b="0"/>
            <wp:docPr id="5" name="Рисунок 5" descr="https://geo-oge.sdamgia.ru/get_file?id=1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geo-oge.sdamgia.ru/get_file?id=139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1" type="#_x0000_t75" style="width:198.75pt;height:18pt" o:ole="">
            <v:imagedata r:id="rId5" o:title=""/>
          </v:shape>
          <w:control r:id="rId17" w:name="DefaultOcxName16" w:shapeid="_x0000_i1091"/>
        </w:object>
      </w:r>
    </w:p>
    <w:p w:rsidR="00C81358" w:rsidRPr="00DB4D62" w:rsidRDefault="00DB4D62" w:rsidP="00C8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Опре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 по карте, в каком на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прав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нии от точки</w:t>
      </w:r>
      <w:proofErr w:type="gramStart"/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proofErr w:type="gramEnd"/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дит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ся дом лес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ка.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29175" cy="3371850"/>
            <wp:effectExtent l="0" t="0" r="9525" b="0"/>
            <wp:docPr id="6" name="Рисунок 6" descr="https://geo-oge.sdamgia.ru/get_file?id=1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geo-oge.sdamgia.ru/get_file?id=139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3BC" w:rsidRPr="000323BC" w:rsidRDefault="00C81358" w:rsidP="00C8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4" type="#_x0000_t75" style="width:198.75pt;height:18pt" o:ole="">
            <v:imagedata r:id="rId5" o:title=""/>
          </v:shape>
          <w:control r:id="rId18" w:name="DefaultOcxName17" w:shapeid="_x0000_i1094"/>
        </w:object>
      </w:r>
    </w:p>
    <w:p w:rsidR="00C81358" w:rsidRPr="00DB4D62" w:rsidRDefault="00DB4D62" w:rsidP="00C8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Школь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ки вы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би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ют место для игры в во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лей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бол. Оце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те, какой из участ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ков, обо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зна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чен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на карте циф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ми 1, 2 и 3, боль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ше всего под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дит для этого. Для обос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ния сво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го от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 при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 два до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да.</w:t>
      </w:r>
    </w:p>
    <w:p w:rsidR="00C81358" w:rsidRPr="000323BC" w:rsidRDefault="00C81358" w:rsidP="00C8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ван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ный ответ за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ши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 на от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дель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ном листе или блан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ке, ука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зав сна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ла номер за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ния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23BC" w:rsidRPr="000323BC" w:rsidRDefault="000323BC" w:rsidP="00032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29175" cy="3371850"/>
            <wp:effectExtent l="0" t="0" r="9525" b="0"/>
            <wp:docPr id="7" name="Рисунок 7" descr="https://geo-oge.sdamgia.ru/get_file?id=1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geo-oge.sdamgia.ru/get_file?id=139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797" w:rsidRPr="00DE5797" w:rsidRDefault="00DB4D62" w:rsidP="00DE5797">
      <w:pPr>
        <w:pStyle w:val="leftmargin"/>
      </w:pPr>
      <w:r w:rsidRPr="00DB4D62">
        <w:rPr>
          <w:b/>
        </w:rPr>
        <w:t>15</w:t>
      </w:r>
      <w:r w:rsidR="00C81358" w:rsidRPr="00DB4D62">
        <w:rPr>
          <w:b/>
        </w:rPr>
        <w:t xml:space="preserve">. </w:t>
      </w:r>
      <w:r w:rsidR="00DE5797" w:rsidRPr="00DE5797">
        <w:rPr>
          <w:b/>
        </w:rPr>
        <w:t>Край</w:t>
      </w:r>
      <w:r w:rsidR="00DE5797" w:rsidRPr="00DE5797">
        <w:rPr>
          <w:b/>
        </w:rPr>
        <w:softHyphen/>
        <w:t>няя южная точка Рос</w:t>
      </w:r>
      <w:r w:rsidR="00DE5797" w:rsidRPr="00DE5797">
        <w:rPr>
          <w:b/>
        </w:rPr>
        <w:softHyphen/>
        <w:t>сии рас</w:t>
      </w:r>
      <w:r w:rsidR="00DE5797" w:rsidRPr="00DE5797">
        <w:rPr>
          <w:b/>
        </w:rPr>
        <w:softHyphen/>
        <w:t>по</w:t>
      </w:r>
      <w:r w:rsidR="00DE5797" w:rsidRPr="00DE5797">
        <w:rPr>
          <w:b/>
        </w:rPr>
        <w:softHyphen/>
        <w:t>ло</w:t>
      </w:r>
      <w:r w:rsidR="00DE5797" w:rsidRPr="00DE5797">
        <w:rPr>
          <w:b/>
        </w:rPr>
        <w:softHyphen/>
        <w:t>же</w:t>
      </w:r>
      <w:r w:rsidR="00DE5797" w:rsidRPr="00DE5797">
        <w:rPr>
          <w:b/>
        </w:rPr>
        <w:softHyphen/>
        <w:t>на на тер</w:t>
      </w:r>
      <w:r w:rsidR="00DE5797" w:rsidRPr="00DE5797">
        <w:rPr>
          <w:b/>
        </w:rPr>
        <w:softHyphen/>
        <w:t>ри</w:t>
      </w:r>
      <w:r w:rsidR="00DE5797" w:rsidRPr="00DE5797">
        <w:rPr>
          <w:b/>
        </w:rPr>
        <w:softHyphen/>
        <w:t>то</w:t>
      </w:r>
      <w:r w:rsidR="00DE5797" w:rsidRPr="00DE5797">
        <w:rPr>
          <w:b/>
        </w:rPr>
        <w:softHyphen/>
        <w:t>рии</w:t>
      </w:r>
      <w:r w:rsidR="00DE5797">
        <w:rPr>
          <w:b/>
        </w:rPr>
        <w:t>:</w:t>
      </w:r>
    </w:p>
    <w:p w:rsidR="00DE5797" w:rsidRPr="00DE5797" w:rsidRDefault="00DE5797" w:rsidP="00DE57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t> 1) Рес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пуб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Да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ге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стан</w:t>
      </w:r>
    </w:p>
    <w:p w:rsidR="00DE5797" w:rsidRPr="00DE5797" w:rsidRDefault="00DE5797" w:rsidP="00DE57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Рес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пуб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Алтай</w:t>
      </w:r>
    </w:p>
    <w:p w:rsidR="00DE5797" w:rsidRPr="00DE5797" w:rsidRDefault="00DE5797" w:rsidP="00DE57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t>3) Крас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дар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края</w:t>
      </w:r>
    </w:p>
    <w:p w:rsidR="000323BC" w:rsidRPr="000323BC" w:rsidRDefault="00DE5797" w:rsidP="00DB4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При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мор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</w:t>
      </w:r>
      <w:r w:rsidRPr="00DE57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края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7" type="#_x0000_t75" style="width:198.75pt;height:18pt" o:ole="">
            <v:imagedata r:id="rId5" o:title=""/>
          </v:shape>
          <w:control r:id="rId19" w:name="DefaultOcxName18" w:shapeid="_x0000_i1097"/>
        </w:object>
      </w:r>
    </w:p>
    <w:p w:rsidR="000323BC" w:rsidRPr="00DB4D62" w:rsidRDefault="00DB4D62" w:rsidP="00DB4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ки из не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сколь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ких населённых пунк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 Рос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сии об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ня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лись дан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ми мно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лет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них ме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блю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ний, по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лу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ми на мест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ме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стан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ци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ях. Со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бран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ные ими дан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ные пред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став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 в сле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ю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щей таб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це.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1724025"/>
            <wp:effectExtent l="0" t="0" r="0" b="9525"/>
            <wp:docPr id="10" name="Рисунок 10" descr="https://geo-oge.sdamgia.ru/get_file?id=7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geo-oge.sdamgia.ru/get_file?id=734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D62" w:rsidRDefault="00DB4D62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5797" w:rsidRDefault="00DE5797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3BC" w:rsidRPr="000323BC" w:rsidRDefault="00C81358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 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из пе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чис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го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дов 21 марта Солн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це позже всего по мос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ков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му вре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 под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мет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ся над го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зон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том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323BC" w:rsidRPr="000323BC" w:rsidRDefault="00C81358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Са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Орен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бург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кий Нов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</w:t>
      </w:r>
    </w:p>
    <w:p w:rsidR="000323BC" w:rsidRPr="000323BC" w:rsidRDefault="00C81358" w:rsidP="00C8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Йош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кар-Ола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0" type="#_x0000_t75" style="width:198.75pt;height:18pt" o:ole="">
            <v:imagedata r:id="rId5" o:title=""/>
          </v:shape>
          <w:control r:id="rId21" w:name="DefaultOcxName20" w:shapeid="_x0000_i1100"/>
        </w:object>
      </w:r>
    </w:p>
    <w:p w:rsidR="00607B27" w:rsidRPr="00607B27" w:rsidRDefault="00DB4D62" w:rsidP="00607B27">
      <w:pPr>
        <w:pStyle w:val="leftmargin"/>
        <w:rPr>
          <w:b/>
        </w:rPr>
      </w:pPr>
      <w:r w:rsidRPr="00607B27">
        <w:rPr>
          <w:b/>
        </w:rPr>
        <w:t>17</w:t>
      </w:r>
      <w:r w:rsidR="00C81358" w:rsidRPr="00607B27">
        <w:rPr>
          <w:b/>
        </w:rPr>
        <w:t xml:space="preserve">. </w:t>
      </w:r>
      <w:r w:rsidR="00607B27" w:rsidRPr="00607B27">
        <w:rPr>
          <w:b/>
        </w:rPr>
        <w:t>Ту</w:t>
      </w:r>
      <w:r w:rsidR="00607B27" w:rsidRPr="00607B27">
        <w:rPr>
          <w:b/>
        </w:rPr>
        <w:softHyphen/>
        <w:t>ри</w:t>
      </w:r>
      <w:r w:rsidR="00607B27" w:rsidRPr="00607B27">
        <w:rPr>
          <w:b/>
        </w:rPr>
        <w:softHyphen/>
        <w:t>сти</w:t>
      </w:r>
      <w:r w:rsidR="00607B27" w:rsidRPr="00607B27">
        <w:rPr>
          <w:b/>
        </w:rPr>
        <w:softHyphen/>
        <w:t>че</w:t>
      </w:r>
      <w:r w:rsidR="00607B27" w:rsidRPr="00607B27">
        <w:rPr>
          <w:b/>
        </w:rPr>
        <w:softHyphen/>
        <w:t>ские фирмы раз</w:t>
      </w:r>
      <w:r w:rsidR="00607B27" w:rsidRPr="00607B27">
        <w:rPr>
          <w:b/>
        </w:rPr>
        <w:softHyphen/>
        <w:t>ных ре</w:t>
      </w:r>
      <w:r w:rsidR="00607B27" w:rsidRPr="00607B27">
        <w:rPr>
          <w:b/>
        </w:rPr>
        <w:softHyphen/>
        <w:t>ги</w:t>
      </w:r>
      <w:r w:rsidR="00607B27" w:rsidRPr="00607B27">
        <w:rPr>
          <w:b/>
        </w:rPr>
        <w:softHyphen/>
        <w:t>о</w:t>
      </w:r>
      <w:r w:rsidR="00607B27" w:rsidRPr="00607B27">
        <w:rPr>
          <w:b/>
        </w:rPr>
        <w:softHyphen/>
        <w:t>нов Рос</w:t>
      </w:r>
      <w:r w:rsidR="00607B27" w:rsidRPr="00607B27">
        <w:rPr>
          <w:b/>
        </w:rPr>
        <w:softHyphen/>
        <w:t>сии раз</w:t>
      </w:r>
      <w:r w:rsidR="00607B27" w:rsidRPr="00607B27">
        <w:rPr>
          <w:b/>
        </w:rPr>
        <w:softHyphen/>
        <w:t>ра</w:t>
      </w:r>
      <w:r w:rsidR="00607B27" w:rsidRPr="00607B27">
        <w:rPr>
          <w:b/>
        </w:rPr>
        <w:softHyphen/>
        <w:t>бо</w:t>
      </w:r>
      <w:r w:rsidR="00607B27" w:rsidRPr="00607B27">
        <w:rPr>
          <w:b/>
        </w:rPr>
        <w:softHyphen/>
        <w:t>та</w:t>
      </w:r>
      <w:r w:rsidR="00607B27" w:rsidRPr="00607B27">
        <w:rPr>
          <w:b/>
        </w:rPr>
        <w:softHyphen/>
        <w:t xml:space="preserve">ли </w:t>
      </w:r>
      <w:proofErr w:type="spellStart"/>
      <w:r w:rsidR="00607B27" w:rsidRPr="00607B27">
        <w:rPr>
          <w:b/>
        </w:rPr>
        <w:t>сло</w:t>
      </w:r>
      <w:r w:rsidR="00607B27" w:rsidRPr="00607B27">
        <w:rPr>
          <w:b/>
        </w:rPr>
        <w:softHyphen/>
        <w:t>га</w:t>
      </w:r>
      <w:r w:rsidR="00607B27" w:rsidRPr="00607B27">
        <w:rPr>
          <w:b/>
        </w:rPr>
        <w:softHyphen/>
        <w:t>ны</w:t>
      </w:r>
      <w:proofErr w:type="spellEnd"/>
      <w:r w:rsidR="00607B27" w:rsidRPr="00607B27">
        <w:rPr>
          <w:b/>
        </w:rPr>
        <w:t xml:space="preserve"> (ре</w:t>
      </w:r>
      <w:r w:rsidR="00607B27" w:rsidRPr="00607B27">
        <w:rPr>
          <w:b/>
        </w:rPr>
        <w:softHyphen/>
        <w:t>клам</w:t>
      </w:r>
      <w:r w:rsidR="00607B27" w:rsidRPr="00607B27">
        <w:rPr>
          <w:b/>
        </w:rPr>
        <w:softHyphen/>
        <w:t>ные ло</w:t>
      </w:r>
      <w:r w:rsidR="00607B27" w:rsidRPr="00607B27">
        <w:rPr>
          <w:b/>
        </w:rPr>
        <w:softHyphen/>
        <w:t>зун</w:t>
      </w:r>
      <w:r w:rsidR="00607B27" w:rsidRPr="00607B27">
        <w:rPr>
          <w:b/>
        </w:rPr>
        <w:softHyphen/>
        <w:t>ги) для при</w:t>
      </w:r>
      <w:r w:rsidR="00607B27" w:rsidRPr="00607B27">
        <w:rPr>
          <w:b/>
        </w:rPr>
        <w:softHyphen/>
        <w:t>вле</w:t>
      </w:r>
      <w:r w:rsidR="00607B27" w:rsidRPr="00607B27">
        <w:rPr>
          <w:b/>
        </w:rPr>
        <w:softHyphen/>
        <w:t>че</w:t>
      </w:r>
      <w:r w:rsidR="00607B27" w:rsidRPr="00607B27">
        <w:rPr>
          <w:b/>
        </w:rPr>
        <w:softHyphen/>
        <w:t>ния ту</w:t>
      </w:r>
      <w:r w:rsidR="00607B27" w:rsidRPr="00607B27">
        <w:rPr>
          <w:b/>
        </w:rPr>
        <w:softHyphen/>
        <w:t>ри</w:t>
      </w:r>
      <w:r w:rsidR="00607B27" w:rsidRPr="00607B27">
        <w:rPr>
          <w:b/>
        </w:rPr>
        <w:softHyphen/>
        <w:t>стов в свои ре</w:t>
      </w:r>
      <w:r w:rsidR="00607B27" w:rsidRPr="00607B27">
        <w:rPr>
          <w:b/>
        </w:rPr>
        <w:softHyphen/>
        <w:t>ги</w:t>
      </w:r>
      <w:r w:rsidR="00607B27" w:rsidRPr="00607B27">
        <w:rPr>
          <w:b/>
        </w:rPr>
        <w:softHyphen/>
        <w:t>о</w:t>
      </w:r>
      <w:r w:rsidR="00607B27" w:rsidRPr="00607B27">
        <w:rPr>
          <w:b/>
        </w:rPr>
        <w:softHyphen/>
        <w:t>ны. Уста</w:t>
      </w:r>
      <w:r w:rsidR="00607B27" w:rsidRPr="00607B27">
        <w:rPr>
          <w:b/>
        </w:rPr>
        <w:softHyphen/>
        <w:t>но</w:t>
      </w:r>
      <w:r w:rsidR="00607B27" w:rsidRPr="00607B27">
        <w:rPr>
          <w:b/>
        </w:rPr>
        <w:softHyphen/>
        <w:t>ви</w:t>
      </w:r>
      <w:r w:rsidR="00607B27" w:rsidRPr="00607B27">
        <w:rPr>
          <w:b/>
        </w:rPr>
        <w:softHyphen/>
        <w:t>те со</w:t>
      </w:r>
      <w:r w:rsidR="00607B27" w:rsidRPr="00607B27">
        <w:rPr>
          <w:b/>
        </w:rPr>
        <w:softHyphen/>
        <w:t>от</w:t>
      </w:r>
      <w:r w:rsidR="00607B27" w:rsidRPr="00607B27">
        <w:rPr>
          <w:b/>
        </w:rPr>
        <w:softHyphen/>
        <w:t>вет</w:t>
      </w:r>
      <w:r w:rsidR="00607B27" w:rsidRPr="00607B27">
        <w:rPr>
          <w:b/>
        </w:rPr>
        <w:softHyphen/>
        <w:t xml:space="preserve">ствие между </w:t>
      </w:r>
      <w:proofErr w:type="spellStart"/>
      <w:r w:rsidR="00607B27" w:rsidRPr="00607B27">
        <w:rPr>
          <w:b/>
        </w:rPr>
        <w:t>сло</w:t>
      </w:r>
      <w:r w:rsidR="00607B27" w:rsidRPr="00607B27">
        <w:rPr>
          <w:b/>
        </w:rPr>
        <w:softHyphen/>
        <w:t>га</w:t>
      </w:r>
      <w:r w:rsidR="00607B27" w:rsidRPr="00607B27">
        <w:rPr>
          <w:b/>
        </w:rPr>
        <w:softHyphen/>
        <w:t>ном</w:t>
      </w:r>
      <w:proofErr w:type="spellEnd"/>
      <w:r w:rsidR="00607B27" w:rsidRPr="00607B27">
        <w:rPr>
          <w:b/>
        </w:rPr>
        <w:t xml:space="preserve"> и ре</w:t>
      </w:r>
      <w:r w:rsidR="00607B27" w:rsidRPr="00607B27">
        <w:rPr>
          <w:b/>
        </w:rPr>
        <w:softHyphen/>
        <w:t>ги</w:t>
      </w:r>
      <w:r w:rsidR="00607B27" w:rsidRPr="00607B27">
        <w:rPr>
          <w:b/>
        </w:rPr>
        <w:softHyphen/>
        <w:t>о</w:t>
      </w:r>
      <w:r w:rsidR="00607B27" w:rsidRPr="00607B27">
        <w:rPr>
          <w:b/>
        </w:rPr>
        <w:softHyphen/>
        <w:t xml:space="preserve">ном, </w:t>
      </w:r>
      <w:proofErr w:type="gramStart"/>
      <w:r w:rsidR="00607B27" w:rsidRPr="00607B27">
        <w:rPr>
          <w:b/>
        </w:rPr>
        <w:t>со</w:t>
      </w:r>
      <w:r w:rsidR="00607B27" w:rsidRPr="00607B27">
        <w:rPr>
          <w:b/>
        </w:rPr>
        <w:softHyphen/>
        <w:t>от</w:t>
      </w:r>
      <w:r w:rsidR="00607B27" w:rsidRPr="00607B27">
        <w:rPr>
          <w:b/>
        </w:rPr>
        <w:softHyphen/>
        <w:t>вет</w:t>
      </w:r>
      <w:r w:rsidR="00607B27" w:rsidRPr="00607B27">
        <w:rPr>
          <w:b/>
        </w:rPr>
        <w:softHyphen/>
        <w:t>ству</w:t>
      </w:r>
      <w:r w:rsidR="00607B27" w:rsidRPr="00607B27">
        <w:rPr>
          <w:b/>
        </w:rPr>
        <w:softHyphen/>
        <w:t>ю</w:t>
      </w:r>
      <w:r w:rsidR="00607B27" w:rsidRPr="00607B27">
        <w:rPr>
          <w:b/>
        </w:rPr>
        <w:softHyphen/>
        <w:t>щие</w:t>
      </w:r>
      <w:proofErr w:type="gramEnd"/>
      <w:r w:rsidR="00607B27" w:rsidRPr="00607B27">
        <w:rPr>
          <w:b/>
        </w:rPr>
        <w:t xml:space="preserve"> вы</w:t>
      </w:r>
      <w:r w:rsidR="00607B27" w:rsidRPr="00607B27">
        <w:rPr>
          <w:b/>
        </w:rPr>
        <w:softHyphen/>
        <w:t>бран</w:t>
      </w:r>
      <w:r w:rsidR="00607B27" w:rsidRPr="00607B27">
        <w:rPr>
          <w:b/>
        </w:rPr>
        <w:softHyphen/>
        <w:t>ным от</w:t>
      </w:r>
      <w:r w:rsidR="00607B27" w:rsidRPr="00607B27">
        <w:rPr>
          <w:b/>
        </w:rPr>
        <w:softHyphen/>
        <w:t>ве</w:t>
      </w:r>
      <w:r w:rsidR="00607B27" w:rsidRPr="00607B27">
        <w:rPr>
          <w:b/>
        </w:rPr>
        <w:softHyphen/>
        <w:t>там.</w:t>
      </w:r>
    </w:p>
    <w:p w:rsidR="00607B27" w:rsidRPr="00607B27" w:rsidRDefault="00607B27" w:rsidP="00607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tbl>
      <w:tblPr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71"/>
        <w:gridCol w:w="120"/>
        <w:gridCol w:w="3610"/>
      </w:tblGrid>
      <w:tr w:rsidR="00607B27" w:rsidRPr="00607B27" w:rsidTr="00607B27">
        <w:trPr>
          <w:tblCellSpacing w:w="15" w:type="dxa"/>
        </w:trPr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7B27" w:rsidRPr="00607B27" w:rsidRDefault="00607B27" w:rsidP="00607B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7B27" w:rsidRPr="00607B27" w:rsidRDefault="00607B27" w:rsidP="00607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7B27" w:rsidRPr="00607B27" w:rsidRDefault="00607B27" w:rsidP="00607B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ОН</w:t>
            </w:r>
          </w:p>
        </w:tc>
      </w:tr>
      <w:tr w:rsidR="00607B27" w:rsidRPr="00607B27" w:rsidTr="00607B2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07B27" w:rsidRPr="00607B27" w:rsidRDefault="00607B27" w:rsidP="00607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бы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вай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 в За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пад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ном по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лу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ша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рии!</w:t>
            </w:r>
          </w:p>
          <w:p w:rsidR="00607B27" w:rsidRPr="00607B27" w:rsidRDefault="00607B27" w:rsidP="00607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Под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тесь по скло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ну вы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чай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шей горы стра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ны!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7B27" w:rsidRPr="00607B27" w:rsidRDefault="00607B27" w:rsidP="00607B2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07B27" w:rsidRPr="00607B27" w:rsidRDefault="00607B27" w:rsidP="00607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Чу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кот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ский ав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ном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округ</w:t>
            </w:r>
          </w:p>
          <w:p w:rsidR="00607B27" w:rsidRPr="00607B27" w:rsidRDefault="00607B27" w:rsidP="00607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Ка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нин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град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ская об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ласть</w:t>
            </w:r>
          </w:p>
          <w:p w:rsidR="00607B27" w:rsidRPr="00607B27" w:rsidRDefault="00607B27" w:rsidP="00607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Ка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бар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ди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но-Бал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кар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ская рес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пуб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</w:t>
            </w:r>
          </w:p>
          <w:p w:rsidR="00607B27" w:rsidRPr="00607B27" w:rsidRDefault="00607B27" w:rsidP="00607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Став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поль</w:t>
            </w:r>
            <w:r w:rsidRPr="0060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ский край </w:t>
            </w:r>
          </w:p>
        </w:tc>
      </w:tr>
    </w:tbl>
    <w:p w:rsidR="00607B27" w:rsidRPr="00607B27" w:rsidRDefault="00607B27" w:rsidP="00607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23BC" w:rsidRPr="000323BC" w:rsidRDefault="000323BC" w:rsidP="000323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3" type="#_x0000_t75" style="width:198.75pt;height:18pt" o:ole="">
            <v:imagedata r:id="rId5" o:title=""/>
          </v:shape>
          <w:control r:id="rId22" w:name="DefaultOcxName21" w:shapeid="_x0000_i1103"/>
        </w:object>
      </w:r>
    </w:p>
    <w:p w:rsidR="00C81358" w:rsidRDefault="00C81358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358" w:rsidRPr="00DB4D62" w:rsidRDefault="00DB4D62" w:rsidP="00C813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 время экс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кур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сии уча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щи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ся сде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 схе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скую за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сов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ку за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ния гор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ных 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пород у бе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га реки. Рас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жи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 по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зан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ные на ри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сун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ке слои гор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пород в по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ряд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ке уве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ния их воз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рас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 (от са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го мо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го до са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го ста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ро</w:t>
      </w:r>
      <w:r w:rsidR="00C81358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го).</w:t>
      </w:r>
    </w:p>
    <w:p w:rsidR="00C81358" w:rsidRPr="00DB4D62" w:rsidRDefault="00C81358" w:rsidP="00C8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ши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 по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лу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чив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шу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ю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ся по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сле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до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ва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тель</w:t>
      </w: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ность букв</w:t>
      </w:r>
    </w:p>
    <w:p w:rsidR="00C81358" w:rsidRPr="000323BC" w:rsidRDefault="00C81358" w:rsidP="00C8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23BC" w:rsidRPr="000323BC" w:rsidRDefault="00C81358" w:rsidP="00C81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133850" cy="1390650"/>
            <wp:effectExtent l="0" t="0" r="0" b="0"/>
            <wp:docPr id="11" name="Рисунок 11" descr="https://geo-oge.sdamgia.ru/get_file?id=3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geo-oge.sdamgia.ru/get_file?id=38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A) су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гли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нок 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глина</w:t>
      </w:r>
    </w:p>
    <w:p w:rsidR="000323BC" w:rsidRPr="000323BC" w:rsidRDefault="00EE3905" w:rsidP="00EE3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B) песок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6" type="#_x0000_t75" style="width:198.75pt;height:18pt" o:ole="">
            <v:imagedata r:id="rId5" o:title=""/>
          </v:shape>
          <w:control r:id="rId24" w:name="DefaultOcxName22" w:shapeid="_x0000_i1106"/>
        </w:object>
      </w:r>
    </w:p>
    <w:p w:rsidR="000323BC" w:rsidRPr="000323BC" w:rsidRDefault="00DB4D62" w:rsidP="00EE3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EE3905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ана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руй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те </w:t>
      </w:r>
      <w:proofErr w:type="spellStart"/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грам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му</w:t>
      </w:r>
      <w:proofErr w:type="spellEnd"/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опре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те, какой бук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вой на карте обо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зна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чен пункт, кли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мат ко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го по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зан на </w:t>
      </w:r>
      <w:proofErr w:type="spellStart"/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ма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грам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ме</w:t>
      </w:r>
      <w:proofErr w:type="spellEnd"/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19600" cy="5210175"/>
            <wp:effectExtent l="0" t="0" r="0" b="9525"/>
            <wp:docPr id="12" name="Рисунок 12" descr="https://geo-oge.sdamgia.ru/get_file?id=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geo-oge.sdamgia.ru/get_file?id=66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A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2) B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3) C</w:t>
      </w:r>
    </w:p>
    <w:p w:rsidR="000323BC" w:rsidRPr="000323BC" w:rsidRDefault="00EE3905" w:rsidP="00EE3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D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9" type="#_x0000_t75" style="width:198.75pt;height:18pt" o:ole="">
            <v:imagedata r:id="rId5" o:title=""/>
          </v:shape>
          <w:control r:id="rId26" w:name="DefaultOcxName23" w:shapeid="_x0000_i1109"/>
        </w:object>
      </w:r>
    </w:p>
    <w:p w:rsidR="000323BC" w:rsidRPr="00DB4D62" w:rsidRDefault="00DB4D62" w:rsidP="00EE39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EE3905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ки из не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сколь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ких населённых пунк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 Рос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сии об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ня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лись дан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ми, по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лу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ми на мест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ме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стан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ци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ях 25 ап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ля 2014 г. Со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бран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ные ими дан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ные пред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став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 в сле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ду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ю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щей таб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="000323BC"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це.</w:t>
      </w:r>
    </w:p>
    <w:p w:rsidR="000323BC" w:rsidRPr="00DB4D62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tbl>
      <w:tblPr>
        <w:tblW w:w="0" w:type="auto"/>
        <w:tblInd w:w="-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25"/>
      </w:tblGrid>
      <w:tr w:rsidR="00EE3905" w:rsidTr="00EE3905">
        <w:trPr>
          <w:trHeight w:val="3426"/>
        </w:trPr>
        <w:tc>
          <w:tcPr>
            <w:tcW w:w="8325" w:type="dxa"/>
          </w:tcPr>
          <w:tbl>
            <w:tblPr>
              <w:tblW w:w="0" w:type="auto"/>
              <w:tblCellSpacing w:w="15" w:type="dxa"/>
              <w:tblInd w:w="30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21"/>
              <w:gridCol w:w="1848"/>
              <w:gridCol w:w="1755"/>
              <w:gridCol w:w="1327"/>
              <w:gridCol w:w="1463"/>
            </w:tblGrid>
            <w:tr w:rsidR="00EE3905" w:rsidRPr="000323BC" w:rsidTr="00EE3905">
              <w:trPr>
                <w:tblCellSpacing w:w="15" w:type="dxa"/>
              </w:trPr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EE39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зва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ние</w:t>
                  </w:r>
                </w:p>
                <w:p w:rsidR="00EE3905" w:rsidRPr="000323BC" w:rsidRDefault="00EE3905" w:rsidP="000323B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пунк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та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Гео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гра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фи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че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ские</w:t>
                  </w:r>
                </w:p>
                <w:p w:rsidR="00EE3905" w:rsidRPr="000323BC" w:rsidRDefault="00EE3905" w:rsidP="000323B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ор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ди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на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ты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дол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жи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тель</w:t>
                  </w:r>
                  <w:proofErr w:type="spellEnd"/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</w:t>
                  </w:r>
                </w:p>
                <w:p w:rsidR="00EE3905" w:rsidRPr="000323BC" w:rsidRDefault="00EE3905" w:rsidP="000323B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ность</w:t>
                  </w:r>
                  <w:proofErr w:type="spellEnd"/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дня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Вы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со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та</w:t>
                  </w:r>
                </w:p>
                <w:p w:rsidR="00EE3905" w:rsidRPr="000323BC" w:rsidRDefault="00EE3905" w:rsidP="000323B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солн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 xml:space="preserve">ца </w:t>
                  </w:r>
                  <w:proofErr w:type="gramStart"/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над</w:t>
                  </w:r>
                  <w:proofErr w:type="gramEnd"/>
                </w:p>
                <w:p w:rsidR="00EE3905" w:rsidRPr="000323BC" w:rsidRDefault="00EE3905" w:rsidP="000323B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го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ри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зон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том</w:t>
                  </w:r>
                </w:p>
                <w:p w:rsidR="00EE3905" w:rsidRPr="000323BC" w:rsidRDefault="00EE3905" w:rsidP="000323B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 пол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день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Сред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не-</w:t>
                  </w:r>
                </w:p>
                <w:p w:rsidR="00EE3905" w:rsidRPr="000323BC" w:rsidRDefault="00EE3905" w:rsidP="000323B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точ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ная</w:t>
                  </w:r>
                </w:p>
                <w:p w:rsidR="00EE3905" w:rsidRPr="000323BC" w:rsidRDefault="00EE3905" w:rsidP="000323B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тем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пе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ра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ту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ра</w:t>
                  </w:r>
                </w:p>
                <w:p w:rsidR="00EE3905" w:rsidRPr="000323BC" w:rsidRDefault="00EE3905" w:rsidP="000323B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воз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ду</w:t>
                  </w:r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ха, °</w:t>
                  </w:r>
                  <w:proofErr w:type="gramStart"/>
                  <w:r w:rsidRPr="00032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</w:p>
              </w:tc>
            </w:tr>
            <w:tr w:rsidR="00EE3905" w:rsidRPr="000323BC" w:rsidTr="00EE3905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лог</w:t>
                  </w: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да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59° с. </w:t>
                  </w:r>
                  <w:proofErr w:type="spellStart"/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</w:t>
                  </w:r>
                  <w:proofErr w:type="spellEnd"/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39° в. 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 ч. 21 мин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43,9°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+3</w:t>
                  </w:r>
                </w:p>
              </w:tc>
            </w:tr>
            <w:tr w:rsidR="00EE3905" w:rsidRPr="000323BC" w:rsidTr="00EE3905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Уфа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55° с. </w:t>
                  </w:r>
                  <w:proofErr w:type="spellStart"/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</w:t>
                  </w:r>
                  <w:proofErr w:type="spellEnd"/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56° в. 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 ч. 46 мин.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48,6°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EE3905" w:rsidRPr="000323BC" w:rsidTr="00EE3905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Ря</w:t>
                  </w: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зань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55° с. </w:t>
                  </w:r>
                  <w:proofErr w:type="spellStart"/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</w:t>
                  </w:r>
                  <w:proofErr w:type="spellEnd"/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40° в. д.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 ч. 46 мин.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48,6°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−2</w:t>
                  </w:r>
                </w:p>
              </w:tc>
            </w:tr>
            <w:tr w:rsidR="00EE3905" w:rsidRPr="000323BC" w:rsidTr="00EE3905">
              <w:trPr>
                <w:tblCellSpacing w:w="15" w:type="dxa"/>
              </w:trPr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ро</w:t>
                  </w: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неж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52° с. </w:t>
                  </w:r>
                  <w:proofErr w:type="spellStart"/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</w:t>
                  </w:r>
                  <w:proofErr w:type="spellEnd"/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39° в. д.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 ч. 29 мин.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51,1°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EE3905" w:rsidRPr="000323BC" w:rsidRDefault="00EE3905" w:rsidP="000323BC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+9</w:t>
                  </w:r>
                </w:p>
              </w:tc>
            </w:tr>
          </w:tbl>
          <w:p w:rsidR="00EE3905" w:rsidRDefault="00EE3905" w:rsidP="00EE3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323BC" w:rsidRPr="000323BC" w:rsidRDefault="00EE3905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про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ана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со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бран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дан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с целью вы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яв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за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стей между по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ха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ми. У всех уча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вы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 по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лись раз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ные. Кто из уча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сде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лал вер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вывод на ос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 пред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дан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ных?</w:t>
      </w:r>
    </w:p>
    <w:p w:rsidR="000323BC" w:rsidRPr="000323BC" w:rsidRDefault="00EE3905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Маша: Сред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тем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воз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ха по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при дви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с во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на запад.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Даша: Чем боль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 про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дол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дня, тем выше сред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тем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ра.</w:t>
      </w:r>
    </w:p>
    <w:p w:rsidR="000323BC" w:rsidRPr="000323BC" w:rsidRDefault="000323BC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Дима: Про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дол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дня уве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при дви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с юга на север.</w:t>
      </w:r>
    </w:p>
    <w:p w:rsidR="000323BC" w:rsidRPr="000323BC" w:rsidRDefault="000323BC" w:rsidP="00EE3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Света: Вы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 солн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 над го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зон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том уве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при д</w:t>
      </w:r>
      <w:r w:rsidR="00EE39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r w:rsidR="00EE3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="00EE3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с во</w:t>
      </w:r>
      <w:r w:rsidR="00EE3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</w:t>
      </w:r>
      <w:r w:rsidR="00EE3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на запад.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2" type="#_x0000_t75" style="width:198.75pt;height:18pt" o:ole="">
            <v:imagedata r:id="rId5" o:title=""/>
          </v:shape>
          <w:control r:id="rId27" w:name="DefaultOcxName24" w:shapeid="_x0000_i1112"/>
        </w:object>
      </w:r>
    </w:p>
    <w:p w:rsidR="000323BC" w:rsidRPr="003F5446" w:rsidRDefault="003F5446" w:rsidP="00EE39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EE3905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 каком городе 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день лет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не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го солн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це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сто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я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ния в пол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день угол па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де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ния сол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неч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лучей будет наи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боль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шим?</w:t>
      </w:r>
    </w:p>
    <w:p w:rsidR="000323BC" w:rsidRPr="000323BC" w:rsidRDefault="00EE3905" w:rsidP="00032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323BC"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осква                                3)Волгоград</w:t>
      </w:r>
    </w:p>
    <w:p w:rsidR="000323BC" w:rsidRPr="000323BC" w:rsidRDefault="000323BC" w:rsidP="00DB4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>2) М</w:t>
      </w:r>
      <w:r w:rsidR="00EE390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урманск                            4)</w:t>
      </w:r>
      <w:r w:rsidR="00DB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Владивосток</w:t>
      </w:r>
    </w:p>
    <w:p w:rsidR="000323BC" w:rsidRPr="000323BC" w:rsidRDefault="000323BC" w:rsidP="000323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5" type="#_x0000_t75" style="width:198.75pt;height:18pt" o:ole="">
            <v:imagedata r:id="rId5" o:title=""/>
          </v:shape>
          <w:control r:id="rId28" w:name="DefaultOcxName25" w:shapeid="_x0000_i1115"/>
        </w:object>
      </w:r>
    </w:p>
    <w:p w:rsidR="000323BC" w:rsidRDefault="003F5446" w:rsidP="00DB4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="00DB4D62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де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те ре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ги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он Рос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сии по его крат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ко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му опи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са</w:t>
      </w:r>
      <w:r w:rsidR="000323BC" w:rsidRPr="003F5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нию.</w:t>
      </w:r>
    </w:p>
    <w:p w:rsidR="00607B27" w:rsidRPr="00607B27" w:rsidRDefault="00607B27" w:rsidP="00607B27">
      <w:pPr>
        <w:pStyle w:val="leftmargin"/>
      </w:pPr>
      <w:r w:rsidRPr="00607B27">
        <w:t>Этот ав</w:t>
      </w:r>
      <w:r w:rsidRPr="00607B27">
        <w:softHyphen/>
        <w:t>то</w:t>
      </w:r>
      <w:r w:rsidRPr="00607B27">
        <w:softHyphen/>
        <w:t>ном</w:t>
      </w:r>
      <w:r w:rsidRPr="00607B27">
        <w:softHyphen/>
        <w:t>ный округ на</w:t>
      </w:r>
      <w:r w:rsidRPr="00607B27">
        <w:softHyphen/>
        <w:t>хо</w:t>
      </w:r>
      <w:r w:rsidRPr="00607B27">
        <w:softHyphen/>
        <w:t>дит</w:t>
      </w:r>
      <w:r w:rsidRPr="00607B27">
        <w:softHyphen/>
        <w:t>ся в ази</w:t>
      </w:r>
      <w:r w:rsidRPr="00607B27">
        <w:softHyphen/>
        <w:t>ат</w:t>
      </w:r>
      <w:r w:rsidRPr="00607B27">
        <w:softHyphen/>
        <w:t>ской части стра</w:t>
      </w:r>
      <w:r w:rsidRPr="00607B27">
        <w:softHyphen/>
        <w:t>ны. Он омы</w:t>
      </w:r>
      <w:r w:rsidRPr="00607B27">
        <w:softHyphen/>
        <w:t>ва</w:t>
      </w:r>
      <w:r w:rsidRPr="00607B27">
        <w:softHyphen/>
        <w:t>ет</w:t>
      </w:r>
      <w:r w:rsidRPr="00607B27">
        <w:softHyphen/>
        <w:t>ся во</w:t>
      </w:r>
      <w:r w:rsidRPr="00607B27">
        <w:softHyphen/>
        <w:t>да</w:t>
      </w:r>
      <w:r w:rsidRPr="00607B27">
        <w:softHyphen/>
        <w:t>ми од</w:t>
      </w:r>
      <w:r w:rsidRPr="00607B27">
        <w:softHyphen/>
        <w:t>но</w:t>
      </w:r>
      <w:r w:rsidRPr="00607B27">
        <w:softHyphen/>
        <w:t>го из морей Се</w:t>
      </w:r>
      <w:r w:rsidRPr="00607B27">
        <w:softHyphen/>
        <w:t>вер</w:t>
      </w:r>
      <w:r w:rsidRPr="00607B27">
        <w:softHyphen/>
        <w:t>но</w:t>
      </w:r>
      <w:r w:rsidRPr="00607B27">
        <w:softHyphen/>
        <w:t>го Ле</w:t>
      </w:r>
      <w:r w:rsidRPr="00607B27">
        <w:softHyphen/>
        <w:t>до</w:t>
      </w:r>
      <w:r w:rsidRPr="00607B27">
        <w:softHyphen/>
        <w:t>ви</w:t>
      </w:r>
      <w:r w:rsidRPr="00607B27">
        <w:softHyphen/>
        <w:t>то</w:t>
      </w:r>
      <w:r w:rsidRPr="00607B27">
        <w:softHyphen/>
        <w:t>го оке</w:t>
      </w:r>
      <w:r w:rsidRPr="00607B27">
        <w:softHyphen/>
        <w:t>а</w:t>
      </w:r>
      <w:r w:rsidRPr="00607B27">
        <w:softHyphen/>
        <w:t>на. На тер</w:t>
      </w:r>
      <w:r w:rsidRPr="00607B27">
        <w:softHyphen/>
        <w:t>ри</w:t>
      </w:r>
      <w:r w:rsidRPr="00607B27">
        <w:softHyphen/>
        <w:t>то</w:t>
      </w:r>
      <w:r w:rsidRPr="00607B27">
        <w:softHyphen/>
        <w:t>рии окру</w:t>
      </w:r>
      <w:r w:rsidRPr="00607B27">
        <w:softHyphen/>
        <w:t>га на</w:t>
      </w:r>
      <w:r w:rsidRPr="00607B27">
        <w:softHyphen/>
        <w:t>хо</w:t>
      </w:r>
      <w:r w:rsidRPr="00607B27">
        <w:softHyphen/>
        <w:t>дит</w:t>
      </w:r>
      <w:r w:rsidRPr="00607B27">
        <w:softHyphen/>
        <w:t>ся устье одной из наи</w:t>
      </w:r>
      <w:r w:rsidRPr="00607B27">
        <w:softHyphen/>
        <w:t>бо</w:t>
      </w:r>
      <w:r w:rsidRPr="00607B27">
        <w:softHyphen/>
        <w:t>лее про</w:t>
      </w:r>
      <w:r w:rsidRPr="00607B27">
        <w:softHyphen/>
        <w:t>тяжённых рек Рос</w:t>
      </w:r>
      <w:r w:rsidRPr="00607B27">
        <w:softHyphen/>
        <w:t>сии. Боль</w:t>
      </w:r>
      <w:r w:rsidRPr="00607B27">
        <w:softHyphen/>
        <w:t>шую часть тер</w:t>
      </w:r>
      <w:r w:rsidRPr="00607B27">
        <w:softHyphen/>
        <w:t>ри</w:t>
      </w:r>
      <w:r w:rsidRPr="00607B27">
        <w:softHyphen/>
        <w:t>то</w:t>
      </w:r>
      <w:r w:rsidRPr="00607B27">
        <w:softHyphen/>
        <w:t>рии окру</w:t>
      </w:r>
      <w:r w:rsidRPr="00607B27">
        <w:softHyphen/>
        <w:t>га за</w:t>
      </w:r>
      <w:r w:rsidRPr="00607B27">
        <w:softHyphen/>
        <w:t>ни</w:t>
      </w:r>
      <w:r w:rsidRPr="00607B27">
        <w:softHyphen/>
        <w:t>ма</w:t>
      </w:r>
      <w:r w:rsidRPr="00607B27">
        <w:softHyphen/>
        <w:t>ет тунд</w:t>
      </w:r>
      <w:r w:rsidRPr="00607B27">
        <w:softHyphen/>
        <w:t>ра. Ос</w:t>
      </w:r>
      <w:r w:rsidRPr="00607B27">
        <w:softHyphen/>
        <w:t>нов</w:t>
      </w:r>
      <w:r w:rsidRPr="00607B27">
        <w:softHyphen/>
        <w:t>ное при</w:t>
      </w:r>
      <w:r w:rsidRPr="00607B27">
        <w:softHyphen/>
        <w:t>род</w:t>
      </w:r>
      <w:r w:rsidRPr="00607B27">
        <w:softHyphen/>
        <w:t>ное бо</w:t>
      </w:r>
      <w:r w:rsidRPr="00607B27">
        <w:softHyphen/>
        <w:t>гат</w:t>
      </w:r>
      <w:r w:rsidRPr="00607B27">
        <w:softHyphen/>
        <w:t>ство — при</w:t>
      </w:r>
      <w:r w:rsidRPr="00607B27">
        <w:softHyphen/>
        <w:t>род</w:t>
      </w:r>
      <w:r w:rsidRPr="00607B27">
        <w:softHyphen/>
        <w:t>ный газ.</w:t>
      </w:r>
    </w:p>
    <w:p w:rsidR="00607B27" w:rsidRPr="00607B27" w:rsidRDefault="00607B27" w:rsidP="00607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</w:t>
      </w:r>
      <w:proofErr w:type="gramStart"/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8" type="#_x0000_t75" style="width:198.75pt;height:18pt" o:ole="">
            <v:imagedata r:id="rId5" o:title=""/>
          </v:shape>
          <w:control r:id="rId29" w:name="DefaultOcxName2611" w:shapeid="_x0000_i1118"/>
        </w:object>
      </w:r>
      <w:proofErr w:type="gramEnd"/>
    </w:p>
    <w:p w:rsidR="00607B27" w:rsidRPr="00607B27" w:rsidRDefault="00607B27" w:rsidP="00607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23.В каком из пе</w:t>
      </w: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ре</w:t>
      </w: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чис</w:t>
      </w: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лен</w:t>
      </w: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ре</w:t>
      </w: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ги</w:t>
      </w: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о</w:t>
      </w: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нов Рос</w:t>
      </w: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сии рас</w:t>
      </w: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про</w:t>
      </w: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стра</w:t>
      </w: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не</w:t>
      </w: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 чер</w:t>
      </w:r>
      <w:r w:rsidRPr="00607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нозёмные почвы? </w:t>
      </w:r>
    </w:p>
    <w:p w:rsidR="00607B27" w:rsidRPr="00607B27" w:rsidRDefault="00607B27" w:rsidP="00607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год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ская об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ласть </w:t>
      </w:r>
    </w:p>
    <w:p w:rsidR="00607B27" w:rsidRPr="00607B27" w:rsidRDefault="00607B27" w:rsidP="00607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Перм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ский край </w:t>
      </w:r>
    </w:p>
    <w:p w:rsidR="00607B27" w:rsidRPr="00607B27" w:rsidRDefault="00607B27" w:rsidP="00607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Став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край</w:t>
      </w:r>
    </w:p>
    <w:p w:rsidR="00607B27" w:rsidRDefault="00607B27" w:rsidP="00607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Рес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пуб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Коми</w:t>
      </w:r>
    </w:p>
    <w:p w:rsidR="00607B27" w:rsidRDefault="00607B27" w:rsidP="00607B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1" type="#_x0000_t75" style="width:198.75pt;height:18pt" o:ole="">
            <v:imagedata r:id="rId5" o:title=""/>
          </v:shape>
          <w:control r:id="rId30" w:name="DefaultOcxName261" w:shapeid="_x0000_i1121"/>
        </w:object>
      </w:r>
    </w:p>
    <w:p w:rsidR="00607B27" w:rsidRPr="00607B27" w:rsidRDefault="00607B27" w:rsidP="00607B27">
      <w:pPr>
        <w:pStyle w:val="leftmargin"/>
        <w:rPr>
          <w:b/>
        </w:rPr>
      </w:pPr>
      <w:r w:rsidRPr="00607B27">
        <w:rPr>
          <w:b/>
        </w:rPr>
        <w:t>24. В каком из вы</w:t>
      </w:r>
      <w:r w:rsidRPr="00607B27">
        <w:rPr>
          <w:b/>
        </w:rPr>
        <w:softHyphen/>
        <w:t>ска</w:t>
      </w:r>
      <w:r w:rsidRPr="00607B27">
        <w:rPr>
          <w:b/>
        </w:rPr>
        <w:softHyphen/>
        <w:t>зы</w:t>
      </w:r>
      <w:r w:rsidRPr="00607B27">
        <w:rPr>
          <w:b/>
        </w:rPr>
        <w:softHyphen/>
        <w:t>ва</w:t>
      </w:r>
      <w:r w:rsidRPr="00607B27">
        <w:rPr>
          <w:b/>
        </w:rPr>
        <w:softHyphen/>
        <w:t>ний со</w:t>
      </w:r>
      <w:r w:rsidRPr="00607B27">
        <w:rPr>
          <w:b/>
        </w:rPr>
        <w:softHyphen/>
        <w:t>дер</w:t>
      </w:r>
      <w:r w:rsidRPr="00607B27">
        <w:rPr>
          <w:b/>
        </w:rPr>
        <w:softHyphen/>
        <w:t>жит</w:t>
      </w:r>
      <w:r w:rsidRPr="00607B27">
        <w:rPr>
          <w:b/>
        </w:rPr>
        <w:softHyphen/>
        <w:t>ся ин</w:t>
      </w:r>
      <w:r w:rsidRPr="00607B27">
        <w:rPr>
          <w:b/>
        </w:rPr>
        <w:softHyphen/>
        <w:t>фор</w:t>
      </w:r>
      <w:r w:rsidRPr="00607B27">
        <w:rPr>
          <w:b/>
        </w:rPr>
        <w:softHyphen/>
        <w:t>ма</w:t>
      </w:r>
      <w:r w:rsidRPr="00607B27">
        <w:rPr>
          <w:b/>
        </w:rPr>
        <w:softHyphen/>
        <w:t>ция о ре</w:t>
      </w:r>
      <w:r w:rsidRPr="00607B27">
        <w:rPr>
          <w:b/>
        </w:rPr>
        <w:softHyphen/>
        <w:t>жи</w:t>
      </w:r>
      <w:r w:rsidRPr="00607B27">
        <w:rPr>
          <w:b/>
        </w:rPr>
        <w:softHyphen/>
        <w:t>ме р. Обь?</w:t>
      </w:r>
    </w:p>
    <w:p w:rsidR="00607B27" w:rsidRPr="00607B27" w:rsidRDefault="00607B27" w:rsidP="00607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 1) Пло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щадь бас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сей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Оби со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2990 тыс. км</w:t>
      </w:r>
      <w:proofErr w:type="gramStart"/>
      <w:r w:rsidRPr="00607B2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7B27" w:rsidRPr="00607B27" w:rsidRDefault="00607B27" w:rsidP="00607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се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 Обь впа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в Кар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ское море, об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зуя залив (около 800 км </w:t>
      </w:r>
      <w:proofErr w:type="gramStart"/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</w:t>
      </w:r>
      <w:proofErr w:type="gramEnd"/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рый носит на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зва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Об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ская губа.</w:t>
      </w:r>
    </w:p>
    <w:p w:rsidR="00607B27" w:rsidRPr="00607B27" w:rsidRDefault="00607B27" w:rsidP="00607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верх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нем те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Оби по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дье — с на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ап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ля, в сред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нем — со вто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рой по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 ап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ля, а ниж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нем — с конца ап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 — на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мая.</w:t>
      </w:r>
    </w:p>
    <w:p w:rsidR="00607B27" w:rsidRPr="00607B27" w:rsidRDefault="00607B27" w:rsidP="00607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Том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об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Обь сли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с Томью, а затем с Чу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лы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мом, после чего сво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на запад и возле го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 Кол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 сли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ся с рекой </w:t>
      </w:r>
      <w:proofErr w:type="spellStart"/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Кеть</w:t>
      </w:r>
      <w:proofErr w:type="spellEnd"/>
      <w:r w:rsidRPr="00607B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7B27" w:rsidRDefault="00607B27" w:rsidP="00607B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D9535F" w:rsidRPr="000323B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4" type="#_x0000_t75" style="width:198.75pt;height:18pt" o:ole="">
            <v:imagedata r:id="rId5" o:title=""/>
          </v:shape>
          <w:control r:id="rId31" w:name="DefaultOcxName2612" w:shapeid="_x0000_i1124"/>
        </w:object>
      </w:r>
    </w:p>
    <w:p w:rsidR="00607B27" w:rsidRDefault="00607B27">
      <w:pPr>
        <w:rPr>
          <w:rFonts w:ascii="Times New Roman" w:eastAsia="Times New Roman" w:hAnsi="Times New Roman" w:cs="Times New Roman"/>
          <w:color w:val="C0C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C0C0C0"/>
          <w:sz w:val="24"/>
          <w:szCs w:val="24"/>
          <w:lang w:eastAsia="ru-RU"/>
        </w:rPr>
        <w:br w:type="page"/>
      </w:r>
    </w:p>
    <w:sectPr w:rsidR="00607B27" w:rsidSect="00D86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C5C2D"/>
    <w:multiLevelType w:val="hybridMultilevel"/>
    <w:tmpl w:val="C01EF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308CE"/>
    <w:multiLevelType w:val="hybridMultilevel"/>
    <w:tmpl w:val="040CA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323BC"/>
    <w:rsid w:val="000323BC"/>
    <w:rsid w:val="003F5446"/>
    <w:rsid w:val="005C3DCA"/>
    <w:rsid w:val="00607B27"/>
    <w:rsid w:val="00A42122"/>
    <w:rsid w:val="00B8668F"/>
    <w:rsid w:val="00C81358"/>
    <w:rsid w:val="00D86303"/>
    <w:rsid w:val="00D9535F"/>
    <w:rsid w:val="00DB4D62"/>
    <w:rsid w:val="00DE5797"/>
    <w:rsid w:val="00EC0910"/>
    <w:rsid w:val="00EE3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3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3BC"/>
    <w:pPr>
      <w:ind w:left="720"/>
      <w:contextualSpacing/>
    </w:pPr>
  </w:style>
  <w:style w:type="paragraph" w:customStyle="1" w:styleId="leftmargin">
    <w:name w:val="left_margin"/>
    <w:basedOn w:val="a"/>
    <w:rsid w:val="00607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DE5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bnums">
    <w:name w:val="prob_nums"/>
    <w:basedOn w:val="a0"/>
    <w:rsid w:val="00DE5797"/>
  </w:style>
  <w:style w:type="character" w:styleId="a7">
    <w:name w:val="Hyperlink"/>
    <w:basedOn w:val="a0"/>
    <w:uiPriority w:val="99"/>
    <w:semiHidden/>
    <w:unhideWhenUsed/>
    <w:rsid w:val="00DE57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3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3BC"/>
    <w:pPr>
      <w:ind w:left="720"/>
      <w:contextualSpacing/>
    </w:pPr>
  </w:style>
  <w:style w:type="paragraph" w:customStyle="1" w:styleId="leftmargin">
    <w:name w:val="left_margin"/>
    <w:basedOn w:val="a"/>
    <w:rsid w:val="00607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41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4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1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13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78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386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2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4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04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141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44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86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037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334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3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9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364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5225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4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73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47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69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76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5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8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333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37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8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1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6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783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9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03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80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584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0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1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478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4181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0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67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661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381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3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0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9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785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359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08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9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0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98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74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3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562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174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32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3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8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716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3013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7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4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54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35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299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6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614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9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16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62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24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71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7484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8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5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16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191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7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41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50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723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30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03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221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0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44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722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3640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35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48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22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08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5194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3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1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2711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41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7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4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369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220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7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9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110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990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5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1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75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4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528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0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0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753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3875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39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12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170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5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24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330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73172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7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9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99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76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34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89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6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584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6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7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184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1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52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57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2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29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44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6.xml"/><Relationship Id="rId18" Type="http://schemas.openxmlformats.org/officeDocument/2006/relationships/control" Target="activeX/activeX10.xml"/><Relationship Id="rId26" Type="http://schemas.openxmlformats.org/officeDocument/2006/relationships/control" Target="activeX/activeX15.xml"/><Relationship Id="rId3" Type="http://schemas.openxmlformats.org/officeDocument/2006/relationships/settings" Target="settings.xml"/><Relationship Id="rId21" Type="http://schemas.openxmlformats.org/officeDocument/2006/relationships/control" Target="activeX/activeX12.xml"/><Relationship Id="rId7" Type="http://schemas.openxmlformats.org/officeDocument/2006/relationships/control" Target="activeX/activeX2.xml"/><Relationship Id="rId12" Type="http://schemas.openxmlformats.org/officeDocument/2006/relationships/image" Target="media/image3.png"/><Relationship Id="rId17" Type="http://schemas.openxmlformats.org/officeDocument/2006/relationships/control" Target="activeX/activeX9.xml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5.png"/><Relationship Id="rId29" Type="http://schemas.openxmlformats.org/officeDocument/2006/relationships/control" Target="activeX/activeX18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4.xml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image" Target="media/image6.png"/><Relationship Id="rId28" Type="http://schemas.openxmlformats.org/officeDocument/2006/relationships/control" Target="activeX/activeX17.xml"/><Relationship Id="rId10" Type="http://schemas.openxmlformats.org/officeDocument/2006/relationships/image" Target="media/image2.png"/><Relationship Id="rId19" Type="http://schemas.openxmlformats.org/officeDocument/2006/relationships/control" Target="activeX/activeX11.xml"/><Relationship Id="rId31" Type="http://schemas.openxmlformats.org/officeDocument/2006/relationships/control" Target="activeX/activeX20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7.xml"/><Relationship Id="rId22" Type="http://schemas.openxmlformats.org/officeDocument/2006/relationships/control" Target="activeX/activeX13.xml"/><Relationship Id="rId27" Type="http://schemas.openxmlformats.org/officeDocument/2006/relationships/control" Target="activeX/activeX16.xml"/><Relationship Id="rId30" Type="http://schemas.openxmlformats.org/officeDocument/2006/relationships/control" Target="activeX/activeX19.xml"/><Relationship Id="rId35" Type="http://schemas.microsoft.com/office/2007/relationships/stylesWithEffects" Target="stylesWithEffect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Gimn33</cp:lastModifiedBy>
  <cp:revision>2</cp:revision>
  <cp:lastPrinted>2017-04-08T07:18:00Z</cp:lastPrinted>
  <dcterms:created xsi:type="dcterms:W3CDTF">2017-04-10T09:09:00Z</dcterms:created>
  <dcterms:modified xsi:type="dcterms:W3CDTF">2017-04-10T09:09:00Z</dcterms:modified>
</cp:coreProperties>
</file>